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9314" w14:textId="6CCE0C54" w:rsidR="000F5855" w:rsidRPr="0052600B" w:rsidRDefault="0052600B" w:rsidP="00E85CF3">
      <w:pPr>
        <w:spacing w:after="0" w:line="312" w:lineRule="auto"/>
        <w:jc w:val="center"/>
        <w:rPr>
          <w:rFonts w:ascii="Arial" w:hAnsi="Arial" w:cs="Arial"/>
        </w:rPr>
      </w:pPr>
      <w:r w:rsidRPr="0052600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7BBF6B1" wp14:editId="5D83A967">
            <wp:extent cx="1004400" cy="900000"/>
            <wp:effectExtent l="0" t="0" r="5715" b="0"/>
            <wp:docPr id="1878010881" name="Picture 2" descr="Paignton Place Leadership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10881" name="Picture 2" descr="Paignton Place Leadership Boar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AB96B" w14:textId="277986C6" w:rsidR="0052600B" w:rsidRPr="0052600B" w:rsidRDefault="0052600B" w:rsidP="00E85CF3">
      <w:pPr>
        <w:spacing w:after="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2600B">
        <w:rPr>
          <w:rFonts w:ascii="Arial" w:hAnsi="Arial" w:cs="Arial"/>
          <w:b/>
          <w:bCs/>
          <w:sz w:val="28"/>
          <w:szCs w:val="28"/>
        </w:rPr>
        <w:t>Minutes of the Paignton Place Leadership Board</w:t>
      </w:r>
    </w:p>
    <w:p w14:paraId="29219368" w14:textId="51DBBEAC" w:rsidR="0052600B" w:rsidRPr="0052600B" w:rsidRDefault="00465971" w:rsidP="00E85CF3">
      <w:pPr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 August</w:t>
      </w:r>
      <w:r w:rsidR="00E272F7">
        <w:rPr>
          <w:rFonts w:ascii="Arial" w:hAnsi="Arial" w:cs="Arial"/>
          <w:b/>
          <w:bCs/>
        </w:rPr>
        <w:t xml:space="preserve"> 2026</w:t>
      </w:r>
    </w:p>
    <w:p w14:paraId="01C48FD2" w14:textId="1899BAE9" w:rsidR="0052600B" w:rsidRDefault="0052600B" w:rsidP="00E85CF3">
      <w:pPr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-: </w:t>
      </w:r>
      <w:proofErr w:type="gramStart"/>
      <w:r>
        <w:rPr>
          <w:rFonts w:ascii="Arial" w:hAnsi="Arial" w:cs="Arial"/>
          <w:b/>
          <w:bCs/>
        </w:rPr>
        <w:t>Present :</w:t>
      </w:r>
      <w:proofErr w:type="gramEnd"/>
      <w:r>
        <w:rPr>
          <w:rFonts w:ascii="Arial" w:hAnsi="Arial" w:cs="Arial"/>
          <w:b/>
          <w:bCs/>
        </w:rPr>
        <w:t>-</w:t>
      </w:r>
    </w:p>
    <w:p w14:paraId="33605F57" w14:textId="1A741EE4" w:rsidR="006A73FC" w:rsidRDefault="006A73FC" w:rsidP="00E85CF3">
      <w:pPr>
        <w:spacing w:after="0" w:line="312" w:lineRule="auto"/>
        <w:jc w:val="center"/>
        <w:rPr>
          <w:rFonts w:ascii="Arial" w:hAnsi="Arial" w:cs="Arial"/>
        </w:rPr>
      </w:pPr>
      <w:r w:rsidRPr="00FB0FB3">
        <w:rPr>
          <w:rFonts w:ascii="Arial" w:hAnsi="Arial" w:cs="Arial"/>
        </w:rPr>
        <w:t xml:space="preserve">Stephen Kings (Chair), </w:t>
      </w:r>
      <w:r w:rsidR="00D22060" w:rsidRPr="00FB0FB3">
        <w:rPr>
          <w:rFonts w:ascii="Arial" w:hAnsi="Arial" w:cs="Arial"/>
        </w:rPr>
        <w:t xml:space="preserve">Sarah Greener, </w:t>
      </w:r>
      <w:r w:rsidRPr="00FB0FB3">
        <w:rPr>
          <w:rFonts w:ascii="Arial" w:hAnsi="Arial" w:cs="Arial"/>
        </w:rPr>
        <w:t xml:space="preserve">Matt Harbour, Natasha Hippolyte (Vice-Chair), </w:t>
      </w:r>
      <w:r w:rsidR="00FD039B">
        <w:rPr>
          <w:rFonts w:ascii="Arial" w:hAnsi="Arial" w:cs="Arial"/>
        </w:rPr>
        <w:t xml:space="preserve">Andrew Lavey, </w:t>
      </w:r>
      <w:r w:rsidR="00210887">
        <w:rPr>
          <w:rFonts w:ascii="Arial" w:hAnsi="Arial" w:cs="Arial"/>
        </w:rPr>
        <w:t>Ollie Newton-Brown</w:t>
      </w:r>
      <w:r w:rsidR="00A004E2">
        <w:rPr>
          <w:rFonts w:ascii="Arial" w:hAnsi="Arial" w:cs="Arial"/>
        </w:rPr>
        <w:t xml:space="preserve">, </w:t>
      </w:r>
      <w:r w:rsidRPr="00FB0FB3">
        <w:rPr>
          <w:rFonts w:ascii="Arial" w:hAnsi="Arial" w:cs="Arial"/>
          <w:lang w:eastAsia="en-GB"/>
          <w14:ligatures w14:val="none"/>
        </w:rPr>
        <w:t xml:space="preserve">Sally Anna Renshaw, </w:t>
      </w:r>
      <w:r w:rsidR="00A13ACA" w:rsidRPr="00FB0FB3">
        <w:rPr>
          <w:rFonts w:ascii="Arial" w:hAnsi="Arial" w:cs="Arial"/>
        </w:rPr>
        <w:t>Lynne Roberts,</w:t>
      </w:r>
      <w:r w:rsidR="00A13ACA" w:rsidRPr="00FB0FB3">
        <w:rPr>
          <w:rFonts w:ascii="Arial" w:hAnsi="Arial" w:cs="Arial"/>
          <w:lang w:eastAsia="en-GB"/>
          <w14:ligatures w14:val="none"/>
        </w:rPr>
        <w:t xml:space="preserve"> </w:t>
      </w:r>
      <w:r w:rsidRPr="00FB0FB3">
        <w:rPr>
          <w:rFonts w:ascii="Arial" w:hAnsi="Arial" w:cs="Arial"/>
          <w:lang w:eastAsia="en-GB"/>
          <w14:ligatures w14:val="none"/>
        </w:rPr>
        <w:t xml:space="preserve">Trevor Shepherd-Burridge, Councillor Jackie Thomas and </w:t>
      </w:r>
      <w:r w:rsidRPr="00FB0FB3">
        <w:rPr>
          <w:rFonts w:ascii="Arial" w:hAnsi="Arial" w:cs="Arial"/>
        </w:rPr>
        <w:t>Caroline Voaden MP</w:t>
      </w:r>
    </w:p>
    <w:p w14:paraId="25018277" w14:textId="13366A7E" w:rsidR="0052600B" w:rsidRDefault="0052600B" w:rsidP="00E85CF3">
      <w:pPr>
        <w:spacing w:after="0" w:line="312" w:lineRule="auto"/>
        <w:jc w:val="center"/>
        <w:rPr>
          <w:rFonts w:ascii="Arial" w:hAnsi="Arial" w:cs="Arial"/>
        </w:rPr>
      </w:pPr>
    </w:p>
    <w:p w14:paraId="14C13511" w14:textId="7FBDC63E" w:rsidR="0052600B" w:rsidRPr="0052600B" w:rsidRDefault="0052600B" w:rsidP="00E85CF3">
      <w:pPr>
        <w:spacing w:after="0" w:line="312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(Also in attendance: </w:t>
      </w:r>
      <w:r w:rsidR="009C7A7F" w:rsidRPr="009C7A7F">
        <w:rPr>
          <w:rFonts w:ascii="Arial" w:hAnsi="Arial" w:cs="Arial"/>
        </w:rPr>
        <w:t>Teresa Buckley (Clerk), Jon-Paul Hedge,</w:t>
      </w:r>
      <w:r w:rsidR="00FB0FB3" w:rsidRPr="009C7A7F">
        <w:rPr>
          <w:rFonts w:ascii="Arial" w:hAnsi="Arial" w:cs="Arial"/>
        </w:rPr>
        <w:t xml:space="preserve"> Lizzy Lilley</w:t>
      </w:r>
      <w:r w:rsidR="00FB0FB3">
        <w:rPr>
          <w:rFonts w:ascii="Arial" w:hAnsi="Arial" w:cs="Arial"/>
        </w:rPr>
        <w:t>, Rachel Roberts and</w:t>
      </w:r>
      <w:r w:rsidR="00FB0FB3" w:rsidRPr="009C7A7F">
        <w:rPr>
          <w:rFonts w:ascii="Arial" w:hAnsi="Arial" w:cs="Arial"/>
        </w:rPr>
        <w:t xml:space="preserve"> </w:t>
      </w:r>
      <w:r w:rsidR="009C7A7F" w:rsidRPr="009C7A7F">
        <w:rPr>
          <w:rFonts w:ascii="Arial" w:hAnsi="Arial" w:cs="Arial"/>
        </w:rPr>
        <w:t>Elizabeth Spence (</w:t>
      </w:r>
      <w:r w:rsidR="00367963" w:rsidRPr="00E85CF3">
        <w:rPr>
          <w:rFonts w:ascii="Arial" w:hAnsi="Arial" w:cs="Arial"/>
        </w:rPr>
        <w:t>Ministry of Housing, Communities and Local Government</w:t>
      </w:r>
      <w:r w:rsidR="00367963" w:rsidRPr="009C7A7F">
        <w:rPr>
          <w:rFonts w:ascii="Arial" w:hAnsi="Arial" w:cs="Arial"/>
        </w:rPr>
        <w:t xml:space="preserve"> </w:t>
      </w:r>
      <w:r w:rsidR="009C7A7F" w:rsidRPr="009C7A7F">
        <w:rPr>
          <w:rFonts w:ascii="Arial" w:hAnsi="Arial" w:cs="Arial"/>
        </w:rPr>
        <w:t>Pride in Place Delivery Lead)</w:t>
      </w:r>
      <w:r>
        <w:rPr>
          <w:rFonts w:ascii="Arial" w:hAnsi="Arial" w:cs="Arial"/>
        </w:rPr>
        <w:t>)</w:t>
      </w:r>
    </w:p>
    <w:p w14:paraId="0314DD6F" w14:textId="77777777" w:rsidR="0052600B" w:rsidRDefault="0052600B" w:rsidP="00E85CF3">
      <w:pPr>
        <w:pBdr>
          <w:bottom w:val="single" w:sz="4" w:space="1" w:color="auto"/>
        </w:pBdr>
        <w:spacing w:after="0" w:line="312" w:lineRule="auto"/>
        <w:rPr>
          <w:rFonts w:ascii="Arial" w:hAnsi="Arial" w:cs="Arial"/>
        </w:rPr>
      </w:pPr>
    </w:p>
    <w:p w14:paraId="2DFB8CFB" w14:textId="77777777" w:rsidR="0052600B" w:rsidRDefault="0052600B" w:rsidP="00E85CF3">
      <w:pPr>
        <w:spacing w:after="0" w:line="312" w:lineRule="auto"/>
        <w:rPr>
          <w:rFonts w:ascii="Arial" w:hAnsi="Arial" w:cs="Arial"/>
        </w:rPr>
      </w:pPr>
    </w:p>
    <w:p w14:paraId="08CAE2D6" w14:textId="049DE12D" w:rsidR="000C315B" w:rsidRDefault="00CE4374" w:rsidP="00E85CF3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52600B" w:rsidRPr="0052600B">
        <w:rPr>
          <w:rFonts w:ascii="Arial" w:hAnsi="Arial" w:cs="Arial"/>
          <w:b/>
          <w:bCs/>
        </w:rPr>
        <w:t>.</w:t>
      </w:r>
      <w:r w:rsidR="0052600B" w:rsidRPr="0052600B">
        <w:rPr>
          <w:rFonts w:ascii="Arial" w:hAnsi="Arial" w:cs="Arial"/>
          <w:b/>
          <w:bCs/>
        </w:rPr>
        <w:tab/>
      </w:r>
      <w:r w:rsidR="000C315B" w:rsidRPr="000C315B">
        <w:rPr>
          <w:rFonts w:ascii="Arial" w:hAnsi="Arial" w:cs="Arial"/>
          <w:b/>
          <w:bCs/>
        </w:rPr>
        <w:t>Apologies and Appointments to the Board</w:t>
      </w:r>
    </w:p>
    <w:p w14:paraId="1839AE41" w14:textId="77777777" w:rsidR="006E5B79" w:rsidRPr="000C315B" w:rsidRDefault="006E5B79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64CC8836" w14:textId="77777777" w:rsid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Apologies were received from Matt Blay, Jackie Kelly and Jon Oliverio.</w:t>
      </w:r>
    </w:p>
    <w:p w14:paraId="080006F3" w14:textId="77777777" w:rsidR="00E85CF3" w:rsidRP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</w:p>
    <w:p w14:paraId="159260F4" w14:textId="41A8B78B" w:rsid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The Chair welcomed Ollie Newton-Brown, who attended for Matt Blay. </w:t>
      </w:r>
      <w:r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>He also welcomed Lizzy Lilley and thanked members of the public and the press for coming.</w:t>
      </w:r>
    </w:p>
    <w:p w14:paraId="0FB8DAA5" w14:textId="77777777" w:rsidR="00E85CF3" w:rsidRP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</w:p>
    <w:p w14:paraId="2B9E223F" w14:textId="4D5C47F3" w:rsid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Chair introduced Elizabeth Spence from the Ministry of Housing, Communities and Local Government</w:t>
      </w:r>
      <w:r w:rsidR="0002768B">
        <w:rPr>
          <w:rFonts w:ascii="Arial" w:hAnsi="Arial" w:cs="Arial"/>
        </w:rPr>
        <w:t xml:space="preserve"> (MHCLG)</w:t>
      </w:r>
      <w:r w:rsidRPr="00E85CF3">
        <w:rPr>
          <w:rFonts w:ascii="Arial" w:hAnsi="Arial" w:cs="Arial"/>
        </w:rPr>
        <w:t>.</w:t>
      </w:r>
    </w:p>
    <w:p w14:paraId="3C7F73AA" w14:textId="77777777" w:rsidR="00367963" w:rsidRPr="00E85CF3" w:rsidRDefault="00367963" w:rsidP="00E85CF3">
      <w:pPr>
        <w:spacing w:after="0" w:line="312" w:lineRule="auto"/>
        <w:ind w:left="720"/>
        <w:rPr>
          <w:rFonts w:ascii="Arial" w:hAnsi="Arial" w:cs="Arial"/>
        </w:rPr>
      </w:pPr>
    </w:p>
    <w:p w14:paraId="6C9487CD" w14:textId="62830848" w:rsid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The Board talked about appointing Jackie Kelly and Andrew Lavey to represent the </w:t>
      </w:r>
      <w:proofErr w:type="spellStart"/>
      <w:r w:rsidRPr="00E85CF3">
        <w:rPr>
          <w:rFonts w:ascii="Arial" w:hAnsi="Arial" w:cs="Arial"/>
        </w:rPr>
        <w:t>Collaton</w:t>
      </w:r>
      <w:proofErr w:type="spellEnd"/>
      <w:r w:rsidRPr="00E85CF3">
        <w:rPr>
          <w:rFonts w:ascii="Arial" w:hAnsi="Arial" w:cs="Arial"/>
        </w:rPr>
        <w:t xml:space="preserve"> St Mary area. </w:t>
      </w:r>
      <w:r w:rsidR="00367963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 xml:space="preserve">Members agreed that it would not be possible to have someone from every neighbourhood on the Board. </w:t>
      </w:r>
      <w:r w:rsidR="00367963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>However, all Board Members should speak for the whole Pride in Place area.</w:t>
      </w:r>
    </w:p>
    <w:p w14:paraId="048D92C0" w14:textId="77777777" w:rsidR="00367963" w:rsidRPr="00E85CF3" w:rsidRDefault="00367963" w:rsidP="00E85CF3">
      <w:pPr>
        <w:spacing w:after="0" w:line="312" w:lineRule="auto"/>
        <w:ind w:left="720"/>
        <w:rPr>
          <w:rFonts w:ascii="Arial" w:hAnsi="Arial" w:cs="Arial"/>
        </w:rPr>
      </w:pPr>
    </w:p>
    <w:p w14:paraId="192AB72A" w14:textId="412215DC" w:rsid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The Board agreed that it already represented the community well. </w:t>
      </w:r>
      <w:r w:rsidR="00367963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 xml:space="preserve">People who are interested in joining the Board will still be able to take part in </w:t>
      </w:r>
      <w:r w:rsidR="0002768B">
        <w:rPr>
          <w:rFonts w:ascii="Arial" w:hAnsi="Arial" w:cs="Arial"/>
        </w:rPr>
        <w:t xml:space="preserve">engagement </w:t>
      </w:r>
      <w:r w:rsidRPr="00E85CF3">
        <w:rPr>
          <w:rFonts w:ascii="Arial" w:hAnsi="Arial" w:cs="Arial"/>
        </w:rPr>
        <w:t xml:space="preserve">activities and help shape </w:t>
      </w:r>
      <w:proofErr w:type="gramStart"/>
      <w:r w:rsidRPr="00E85CF3">
        <w:rPr>
          <w:rFonts w:ascii="Arial" w:hAnsi="Arial" w:cs="Arial"/>
        </w:rPr>
        <w:t>future plans</w:t>
      </w:r>
      <w:proofErr w:type="gramEnd"/>
      <w:r w:rsidRPr="00E85CF3">
        <w:rPr>
          <w:rFonts w:ascii="Arial" w:hAnsi="Arial" w:cs="Arial"/>
        </w:rPr>
        <w:t>.</w:t>
      </w:r>
    </w:p>
    <w:p w14:paraId="6364DB5E" w14:textId="77777777" w:rsidR="008C32CE" w:rsidRPr="00E85CF3" w:rsidRDefault="008C32CE" w:rsidP="00E85CF3">
      <w:pPr>
        <w:spacing w:after="0" w:line="312" w:lineRule="auto"/>
        <w:ind w:left="720"/>
        <w:rPr>
          <w:rFonts w:ascii="Arial" w:hAnsi="Arial" w:cs="Arial"/>
        </w:rPr>
      </w:pPr>
    </w:p>
    <w:p w14:paraId="16C18B1F" w14:textId="77777777" w:rsidR="00E85CF3" w:rsidRDefault="00E85CF3" w:rsidP="00E85CF3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Everyone Agreed</w:t>
      </w:r>
    </w:p>
    <w:p w14:paraId="40BF2D03" w14:textId="77777777" w:rsidR="0002768B" w:rsidRPr="00E85CF3" w:rsidRDefault="0002768B" w:rsidP="00E85CF3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1A02D4F8" w14:textId="77777777" w:rsidR="00E85CF3" w:rsidRPr="00E85CF3" w:rsidRDefault="00E85CF3" w:rsidP="00E85CF3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Jackie Kelly and Andrew Lavey were appointed as Members of the Paignton Place Leadership Board.</w:t>
      </w:r>
    </w:p>
    <w:p w14:paraId="79B0E41D" w14:textId="2BD371E1" w:rsidR="00E85CF3" w:rsidRPr="00E85CF3" w:rsidRDefault="00E85CF3" w:rsidP="00E85CF3">
      <w:pPr>
        <w:spacing w:after="0" w:line="312" w:lineRule="auto"/>
        <w:rPr>
          <w:rFonts w:ascii="Arial" w:hAnsi="Arial" w:cs="Arial"/>
        </w:rPr>
      </w:pPr>
    </w:p>
    <w:p w14:paraId="743BFD2B" w14:textId="77777777" w:rsidR="0002768B" w:rsidRDefault="0002768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22C2B51" w14:textId="3C6C404D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lastRenderedPageBreak/>
        <w:t xml:space="preserve">5. </w:t>
      </w:r>
      <w:r w:rsidR="0002768B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Minutes</w:t>
      </w:r>
    </w:p>
    <w:p w14:paraId="2CC1C234" w14:textId="77777777" w:rsidR="0002768B" w:rsidRPr="00E85CF3" w:rsidRDefault="0002768B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438682CA" w14:textId="14C2DFA9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Board looked at the Minutes from the meeting held on 3 July 2026.</w:t>
      </w:r>
      <w:r w:rsidR="0002768B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 xml:space="preserve"> Members noted that the Minutes had been published on the website.</w:t>
      </w:r>
    </w:p>
    <w:p w14:paraId="6E0018C3" w14:textId="77777777" w:rsidR="0002768B" w:rsidRPr="00E85CF3" w:rsidRDefault="0002768B" w:rsidP="0002768B">
      <w:pPr>
        <w:spacing w:after="0" w:line="312" w:lineRule="auto"/>
        <w:rPr>
          <w:rFonts w:ascii="Arial" w:hAnsi="Arial" w:cs="Arial"/>
        </w:rPr>
      </w:pPr>
    </w:p>
    <w:p w14:paraId="1A545A59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Everyone Agreed</w:t>
      </w:r>
    </w:p>
    <w:p w14:paraId="2D40D6C0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311ACF71" w14:textId="77777777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Minutes from 3 July 2026 were approved as a correct record.</w:t>
      </w:r>
    </w:p>
    <w:p w14:paraId="6C94E3FC" w14:textId="13868CC7" w:rsidR="00E85CF3" w:rsidRPr="00E85CF3" w:rsidRDefault="00E85CF3" w:rsidP="00E85CF3">
      <w:pPr>
        <w:spacing w:after="0" w:line="312" w:lineRule="auto"/>
        <w:rPr>
          <w:rFonts w:ascii="Arial" w:hAnsi="Arial" w:cs="Arial"/>
        </w:rPr>
      </w:pPr>
    </w:p>
    <w:p w14:paraId="26FB34C2" w14:textId="2B7B43AA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 xml:space="preserve">6. </w:t>
      </w:r>
      <w:r w:rsidR="0002768B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Declarations of Interest</w:t>
      </w:r>
    </w:p>
    <w:p w14:paraId="49476543" w14:textId="77777777" w:rsidR="0002768B" w:rsidRPr="00E85CF3" w:rsidRDefault="0002768B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0AB7363F" w14:textId="0440BC6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Teresa Buckley told Members that Torbay Council's Monitoring Officer had given permission for Board Members with financial interests to take part in discussions about priorities, investment plans and grant funding.</w:t>
      </w:r>
      <w:r w:rsidR="0002768B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However, Members cannot vote on applications made by themselves or by organisations they are connected to.</w:t>
      </w:r>
    </w:p>
    <w:p w14:paraId="079752EB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31A8BB05" w14:textId="77777777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were reminded to tell the Board if they have an interest in any item being discussed.</w:t>
      </w:r>
    </w:p>
    <w:p w14:paraId="311B8822" w14:textId="1E148031" w:rsidR="00E85CF3" w:rsidRPr="00E85CF3" w:rsidRDefault="00E85CF3" w:rsidP="00E85CF3">
      <w:pPr>
        <w:spacing w:after="0" w:line="312" w:lineRule="auto"/>
        <w:rPr>
          <w:rFonts w:ascii="Arial" w:hAnsi="Arial" w:cs="Arial"/>
        </w:rPr>
      </w:pPr>
    </w:p>
    <w:p w14:paraId="0842479D" w14:textId="5354B6A5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 xml:space="preserve">7. </w:t>
      </w:r>
      <w:r w:rsidR="0002768B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Chair's Report</w:t>
      </w:r>
    </w:p>
    <w:p w14:paraId="4E5BADA1" w14:textId="77777777" w:rsidR="0002768B" w:rsidRPr="00E85CF3" w:rsidRDefault="0002768B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71C1FB8B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Chair gave an update and said that written reports would be sent out before future meetings.</w:t>
      </w:r>
    </w:p>
    <w:p w14:paraId="372F2C03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39DBF576" w14:textId="77777777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He updated Members about meetings that had taken place or were planned, including:</w:t>
      </w:r>
    </w:p>
    <w:p w14:paraId="46649459" w14:textId="77777777" w:rsidR="00E85CF3" w:rsidRPr="00E85CF3" w:rsidRDefault="00E85CF3" w:rsidP="0002768B">
      <w:pPr>
        <w:numPr>
          <w:ilvl w:val="0"/>
          <w:numId w:val="16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Talks with Tanny Stobart about play and involving children and young people.</w:t>
      </w:r>
    </w:p>
    <w:p w14:paraId="1B9BE410" w14:textId="77777777" w:rsidR="00E85CF3" w:rsidRPr="00E85CF3" w:rsidRDefault="00E85CF3" w:rsidP="0002768B">
      <w:pPr>
        <w:numPr>
          <w:ilvl w:val="0"/>
          <w:numId w:val="16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Setting up a </w:t>
      </w:r>
      <w:proofErr w:type="spellStart"/>
      <w:r w:rsidRPr="00E85CF3">
        <w:rPr>
          <w:rFonts w:ascii="Arial" w:hAnsi="Arial" w:cs="Arial"/>
        </w:rPr>
        <w:t>Collaton</w:t>
      </w:r>
      <w:proofErr w:type="spellEnd"/>
      <w:r w:rsidRPr="00E85CF3">
        <w:rPr>
          <w:rFonts w:ascii="Arial" w:hAnsi="Arial" w:cs="Arial"/>
        </w:rPr>
        <w:t xml:space="preserve"> St Mary Sub-Group.</w:t>
      </w:r>
    </w:p>
    <w:p w14:paraId="46890976" w14:textId="77777777" w:rsidR="00E85CF3" w:rsidRPr="00E85CF3" w:rsidRDefault="00E85CF3" w:rsidP="0002768B">
      <w:pPr>
        <w:numPr>
          <w:ilvl w:val="0"/>
          <w:numId w:val="16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Meetings with Arts Council England.</w:t>
      </w:r>
    </w:p>
    <w:p w14:paraId="123CD0EE" w14:textId="77777777" w:rsidR="00E85CF3" w:rsidRPr="00E85CF3" w:rsidRDefault="00E85CF3" w:rsidP="0002768B">
      <w:pPr>
        <w:numPr>
          <w:ilvl w:val="0"/>
          <w:numId w:val="16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Planned talks with Active Torbay and cycling groups.</w:t>
      </w:r>
    </w:p>
    <w:p w14:paraId="422804DD" w14:textId="77777777" w:rsidR="00E85CF3" w:rsidRPr="00E85CF3" w:rsidRDefault="00E85CF3" w:rsidP="0002768B">
      <w:pPr>
        <w:numPr>
          <w:ilvl w:val="0"/>
          <w:numId w:val="16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Planned meetings about Wild Fox Adventure Playground.</w:t>
      </w:r>
    </w:p>
    <w:p w14:paraId="144F7A4A" w14:textId="77777777" w:rsidR="00E85CF3" w:rsidRDefault="00E85CF3" w:rsidP="0002768B">
      <w:pPr>
        <w:numPr>
          <w:ilvl w:val="0"/>
          <w:numId w:val="16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Continued work with local groups and organisations.</w:t>
      </w:r>
    </w:p>
    <w:p w14:paraId="6268746D" w14:textId="77777777" w:rsidR="0002768B" w:rsidRPr="00E85CF3" w:rsidRDefault="0002768B" w:rsidP="0002768B">
      <w:pPr>
        <w:spacing w:after="0" w:line="312" w:lineRule="auto"/>
        <w:ind w:left="1440"/>
        <w:rPr>
          <w:rFonts w:ascii="Arial" w:hAnsi="Arial" w:cs="Arial"/>
        </w:rPr>
      </w:pPr>
    </w:p>
    <w:p w14:paraId="481320DB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Chair also said that articles were being prepared for local newspapers and asked for ideas about other ways to share information.</w:t>
      </w:r>
    </w:p>
    <w:p w14:paraId="3A5B1EB3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20E03F56" w14:textId="54B59A82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Members talked about financial challenges because the Council is the Accountable Body. </w:t>
      </w:r>
      <w:r w:rsidR="0002768B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>They asked for examples of good practice from other Pride in Place areas.</w:t>
      </w:r>
    </w:p>
    <w:p w14:paraId="3F82F407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55EA8E8C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Actions</w:t>
      </w:r>
    </w:p>
    <w:p w14:paraId="157E5795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226B7591" w14:textId="77777777" w:rsidR="00E85CF3" w:rsidRPr="00E85CF3" w:rsidRDefault="00E85CF3" w:rsidP="0002768B">
      <w:pPr>
        <w:numPr>
          <w:ilvl w:val="0"/>
          <w:numId w:val="17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look at how other Pride in Place Boards manage finances.</w:t>
      </w:r>
    </w:p>
    <w:p w14:paraId="0F89F3F3" w14:textId="77777777" w:rsidR="00E85CF3" w:rsidRPr="00E85CF3" w:rsidRDefault="00E85CF3" w:rsidP="0002768B">
      <w:pPr>
        <w:numPr>
          <w:ilvl w:val="0"/>
          <w:numId w:val="17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follow up outstanding Great Parks payments.</w:t>
      </w:r>
    </w:p>
    <w:p w14:paraId="3A607490" w14:textId="48487099" w:rsidR="00E85CF3" w:rsidRPr="00E85CF3" w:rsidRDefault="00E85CF3" w:rsidP="00E85CF3">
      <w:pPr>
        <w:spacing w:after="0" w:line="312" w:lineRule="auto"/>
        <w:rPr>
          <w:rFonts w:ascii="Arial" w:hAnsi="Arial" w:cs="Arial"/>
        </w:rPr>
      </w:pPr>
    </w:p>
    <w:p w14:paraId="21649680" w14:textId="2AF29CFD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lastRenderedPageBreak/>
        <w:t xml:space="preserve">8. </w:t>
      </w:r>
      <w:r w:rsidR="0002768B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Communications and Engagement Update</w:t>
      </w:r>
    </w:p>
    <w:p w14:paraId="3A66A1C6" w14:textId="77777777" w:rsidR="0002768B" w:rsidRPr="00E85CF3" w:rsidRDefault="0002768B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2AEE6C57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Board received an update from the Communications and Engagement Working Group.</w:t>
      </w:r>
    </w:p>
    <w:p w14:paraId="07985392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17BF1628" w14:textId="4EEC1040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Members were reminded that the Group had permission to spend up to £10,000 on engagement activities. </w:t>
      </w:r>
      <w:r w:rsidR="0002768B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>The plans were being shared so everyone could see and support them.</w:t>
      </w:r>
    </w:p>
    <w:p w14:paraId="71158DCC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5B0E1CF0" w14:textId="2A69A37E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Great Parks Summer Festival</w:t>
      </w:r>
      <w:r w:rsidR="0002768B">
        <w:rPr>
          <w:rFonts w:ascii="Arial" w:hAnsi="Arial" w:cs="Arial"/>
          <w:b/>
          <w:bCs/>
        </w:rPr>
        <w:t xml:space="preserve"> - </w:t>
      </w:r>
      <w:r w:rsidRPr="00E85CF3">
        <w:rPr>
          <w:rFonts w:ascii="Arial" w:hAnsi="Arial" w:cs="Arial"/>
          <w:b/>
          <w:bCs/>
        </w:rPr>
        <w:t>28 August 2026, 11.00am to 3.00pm</w:t>
      </w:r>
    </w:p>
    <w:p w14:paraId="11FA6B1E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74576124" w14:textId="3F129AEE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Sally Anna Renshaw explained plans for a community event at Great Parks Community Centre.</w:t>
      </w:r>
      <w:r w:rsidR="0002768B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The event will include entertainment, food, community activities and opportunities for people to share their views about local priorities.</w:t>
      </w:r>
      <w:r w:rsidR="0002768B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Exeter University will help collect and study feedback from residents.</w:t>
      </w:r>
    </w:p>
    <w:p w14:paraId="5552A884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5736A73A" w14:textId="65C5F80C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Members noted that a draft survey had already been shared. </w:t>
      </w:r>
      <w:r w:rsidR="0002768B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 xml:space="preserve">Online opportunities will also be available. </w:t>
      </w:r>
      <w:r w:rsidR="0002768B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>MHCLG has provided Facebook data to support this work.</w:t>
      </w:r>
    </w:p>
    <w:p w14:paraId="7F5B1F20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66BA2D5E" w14:textId="77777777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</w:t>
      </w:r>
    </w:p>
    <w:p w14:paraId="0F6B4C10" w14:textId="77777777" w:rsidR="00E85CF3" w:rsidRPr="00E85CF3" w:rsidRDefault="00E85CF3" w:rsidP="0002768B">
      <w:pPr>
        <w:numPr>
          <w:ilvl w:val="0"/>
          <w:numId w:val="18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arrange printing of survey forms and confirm how many are needed.</w:t>
      </w:r>
    </w:p>
    <w:p w14:paraId="2251BE48" w14:textId="2CB574A4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</w:p>
    <w:p w14:paraId="000B28DC" w14:textId="4AD3E58A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Foxhole Community Event</w:t>
      </w:r>
      <w:r w:rsidR="0002768B">
        <w:rPr>
          <w:rFonts w:ascii="Arial" w:hAnsi="Arial" w:cs="Arial"/>
          <w:b/>
          <w:bCs/>
        </w:rPr>
        <w:t xml:space="preserve"> - </w:t>
      </w:r>
      <w:r w:rsidRPr="00E85CF3">
        <w:rPr>
          <w:rFonts w:ascii="Arial" w:hAnsi="Arial" w:cs="Arial"/>
          <w:b/>
          <w:bCs/>
        </w:rPr>
        <w:t>5 September 2026, 10.00am to 4.00pm</w:t>
      </w:r>
    </w:p>
    <w:p w14:paraId="7C3E9599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472B2E61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Trevor Shepherd-Burridge presented plans for a free community event in Foxhole with refreshments, activities, performances and opportunities for people to share their views.</w:t>
      </w:r>
    </w:p>
    <w:p w14:paraId="39DA5790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5E9F0A64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supported using visual materials, including a large map where residents can show important places and concerns in their neighbourhood.</w:t>
      </w:r>
    </w:p>
    <w:p w14:paraId="173C3541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165E8CED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Actions</w:t>
      </w:r>
    </w:p>
    <w:p w14:paraId="02C5D525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44511778" w14:textId="77777777" w:rsidR="00E85CF3" w:rsidRPr="00E85CF3" w:rsidRDefault="00E85CF3" w:rsidP="0002768B">
      <w:pPr>
        <w:numPr>
          <w:ilvl w:val="0"/>
          <w:numId w:val="1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Jon-Paul Hedge to </w:t>
      </w:r>
      <w:proofErr w:type="gramStart"/>
      <w:r w:rsidRPr="00E85CF3">
        <w:rPr>
          <w:rFonts w:ascii="Arial" w:hAnsi="Arial" w:cs="Arial"/>
        </w:rPr>
        <w:t>look into</w:t>
      </w:r>
      <w:proofErr w:type="gramEnd"/>
      <w:r w:rsidRPr="00E85CF3">
        <w:rPr>
          <w:rFonts w:ascii="Arial" w:hAnsi="Arial" w:cs="Arial"/>
        </w:rPr>
        <w:t xml:space="preserve"> making engagement banners.</w:t>
      </w:r>
    </w:p>
    <w:p w14:paraId="75FE3959" w14:textId="77777777" w:rsidR="00E85CF3" w:rsidRPr="00E85CF3" w:rsidRDefault="00E85CF3" w:rsidP="0002768B">
      <w:pPr>
        <w:numPr>
          <w:ilvl w:val="0"/>
          <w:numId w:val="1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Trevor Shepherd-Burridge to share the Foxhole survey and event details with Jon-Paul Hedge.</w:t>
      </w:r>
    </w:p>
    <w:p w14:paraId="34EAF49B" w14:textId="77777777" w:rsidR="00E85CF3" w:rsidRPr="00E85CF3" w:rsidRDefault="00E85CF3" w:rsidP="0002768B">
      <w:pPr>
        <w:numPr>
          <w:ilvl w:val="0"/>
          <w:numId w:val="1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create a Board WhatsApp group and arrange branded materials such as high-visibility vests, pens, QR codes and stickers.</w:t>
      </w:r>
    </w:p>
    <w:p w14:paraId="34B6C017" w14:textId="77777777" w:rsidR="00E85CF3" w:rsidRPr="00E85CF3" w:rsidRDefault="00E85CF3" w:rsidP="0002768B">
      <w:pPr>
        <w:numPr>
          <w:ilvl w:val="0"/>
          <w:numId w:val="1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create an online version of the survey.</w:t>
      </w:r>
    </w:p>
    <w:p w14:paraId="61F40DC4" w14:textId="48457C11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</w:p>
    <w:p w14:paraId="6AC1091E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School Engagement Programme</w:t>
      </w:r>
    </w:p>
    <w:p w14:paraId="4C0452C5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13F11CD6" w14:textId="5812ABD0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Board discussed plans to work with local schools in Paignton.</w:t>
      </w:r>
      <w:r w:rsidR="0002768B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Natasha Hippolyte agreed to lead this work with:</w:t>
      </w:r>
    </w:p>
    <w:p w14:paraId="23EC0C45" w14:textId="77777777" w:rsidR="00E85CF3" w:rsidRPr="00E85CF3" w:rsidRDefault="00E85CF3" w:rsidP="0002768B">
      <w:pPr>
        <w:numPr>
          <w:ilvl w:val="0"/>
          <w:numId w:val="2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lastRenderedPageBreak/>
        <w:t>Roselands School</w:t>
      </w:r>
    </w:p>
    <w:p w14:paraId="319F7455" w14:textId="77777777" w:rsidR="00E85CF3" w:rsidRPr="00E85CF3" w:rsidRDefault="00E85CF3" w:rsidP="0002768B">
      <w:pPr>
        <w:numPr>
          <w:ilvl w:val="0"/>
          <w:numId w:val="2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Kings Ash Academy</w:t>
      </w:r>
    </w:p>
    <w:p w14:paraId="4D3E9C5F" w14:textId="77777777" w:rsidR="00E85CF3" w:rsidRPr="00E85CF3" w:rsidRDefault="00E85CF3" w:rsidP="0002768B">
      <w:pPr>
        <w:numPr>
          <w:ilvl w:val="0"/>
          <w:numId w:val="2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Paignton Academy</w:t>
      </w:r>
    </w:p>
    <w:p w14:paraId="7601CAE4" w14:textId="77777777" w:rsidR="00E85CF3" w:rsidRPr="00E85CF3" w:rsidRDefault="00E85CF3" w:rsidP="0002768B">
      <w:pPr>
        <w:numPr>
          <w:ilvl w:val="0"/>
          <w:numId w:val="2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proofErr w:type="spellStart"/>
      <w:r w:rsidRPr="00E85CF3">
        <w:rPr>
          <w:rFonts w:ascii="Arial" w:hAnsi="Arial" w:cs="Arial"/>
        </w:rPr>
        <w:t>Collaton</w:t>
      </w:r>
      <w:proofErr w:type="spellEnd"/>
      <w:r w:rsidRPr="00E85CF3">
        <w:rPr>
          <w:rFonts w:ascii="Arial" w:hAnsi="Arial" w:cs="Arial"/>
        </w:rPr>
        <w:t xml:space="preserve"> St Mary School</w:t>
      </w:r>
    </w:p>
    <w:p w14:paraId="3DD179A0" w14:textId="77777777" w:rsidR="00E85CF3" w:rsidRDefault="00E85CF3" w:rsidP="0002768B">
      <w:pPr>
        <w:numPr>
          <w:ilvl w:val="0"/>
          <w:numId w:val="2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White Rock Primary School</w:t>
      </w:r>
    </w:p>
    <w:p w14:paraId="0877214F" w14:textId="77777777" w:rsidR="0002768B" w:rsidRPr="00E85CF3" w:rsidRDefault="0002768B" w:rsidP="0002768B">
      <w:pPr>
        <w:spacing w:after="0" w:line="312" w:lineRule="auto"/>
        <w:ind w:left="1440"/>
        <w:rPr>
          <w:rFonts w:ascii="Arial" w:hAnsi="Arial" w:cs="Arial"/>
        </w:rPr>
      </w:pPr>
    </w:p>
    <w:p w14:paraId="2833BF13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discussed paying expenses and providing resources to help schools take part.</w:t>
      </w:r>
    </w:p>
    <w:p w14:paraId="4CCD58A2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64360E79" w14:textId="4768961C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  <w:b/>
          <w:bCs/>
        </w:rPr>
        <w:t>Note:</w:t>
      </w:r>
      <w:r w:rsidRPr="00E85CF3">
        <w:rPr>
          <w:rFonts w:ascii="Arial" w:hAnsi="Arial" w:cs="Arial"/>
        </w:rPr>
        <w:t xml:space="preserve"> Natasha Hippolyte</w:t>
      </w:r>
      <w:r w:rsidR="000E5CB2">
        <w:rPr>
          <w:rFonts w:ascii="Arial" w:hAnsi="Arial" w:cs="Arial"/>
        </w:rPr>
        <w:t xml:space="preserve"> (as the person leading this project)</w:t>
      </w:r>
      <w:r w:rsidRPr="00E85CF3">
        <w:rPr>
          <w:rFonts w:ascii="Arial" w:hAnsi="Arial" w:cs="Arial"/>
        </w:rPr>
        <w:t xml:space="preserve">, Matt Harbour </w:t>
      </w:r>
      <w:r w:rsidR="00607495">
        <w:rPr>
          <w:rFonts w:ascii="Arial" w:hAnsi="Arial" w:cs="Arial"/>
        </w:rPr>
        <w:t xml:space="preserve">(as Chair of Paignton Academy) </w:t>
      </w:r>
      <w:r w:rsidRPr="00E85CF3">
        <w:rPr>
          <w:rFonts w:ascii="Arial" w:hAnsi="Arial" w:cs="Arial"/>
        </w:rPr>
        <w:t xml:space="preserve">and Stephen Kings </w:t>
      </w:r>
      <w:r w:rsidR="00607495">
        <w:rPr>
          <w:rFonts w:ascii="Arial" w:hAnsi="Arial" w:cs="Arial"/>
        </w:rPr>
        <w:t xml:space="preserve">(as Member of Thinking Schools Academy Trust </w:t>
      </w:r>
      <w:r w:rsidR="00577220">
        <w:rPr>
          <w:rFonts w:ascii="Arial" w:hAnsi="Arial" w:cs="Arial"/>
        </w:rPr>
        <w:t xml:space="preserve">who manage Paignton Academy) </w:t>
      </w:r>
      <w:r w:rsidRPr="00E85CF3">
        <w:rPr>
          <w:rFonts w:ascii="Arial" w:hAnsi="Arial" w:cs="Arial"/>
        </w:rPr>
        <w:t>declared interests and did not vote on this item.</w:t>
      </w:r>
    </w:p>
    <w:p w14:paraId="0CF7490D" w14:textId="77777777" w:rsidR="0002768B" w:rsidRPr="00E85CF3" w:rsidRDefault="0002768B" w:rsidP="0002768B">
      <w:pPr>
        <w:spacing w:after="0" w:line="312" w:lineRule="auto"/>
        <w:ind w:left="720"/>
        <w:rPr>
          <w:rFonts w:ascii="Arial" w:hAnsi="Arial" w:cs="Arial"/>
        </w:rPr>
      </w:pPr>
    </w:p>
    <w:p w14:paraId="08D6183E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Everyone Agreed</w:t>
      </w:r>
    </w:p>
    <w:p w14:paraId="2B805424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186CC5A9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A budget of up to £2,000 was approved for school engagement activities and related costs.</w:t>
      </w:r>
    </w:p>
    <w:p w14:paraId="350762DC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</w:rPr>
      </w:pPr>
    </w:p>
    <w:p w14:paraId="1FE7B4A5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</w:t>
      </w:r>
    </w:p>
    <w:p w14:paraId="789C904E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1709E606" w14:textId="77777777" w:rsidR="00E85CF3" w:rsidRPr="00E85CF3" w:rsidRDefault="00E85CF3" w:rsidP="0002768B">
      <w:pPr>
        <w:numPr>
          <w:ilvl w:val="0"/>
          <w:numId w:val="21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Natasha Hippolyte to organise school engagement and report back to the Board.</w:t>
      </w:r>
    </w:p>
    <w:p w14:paraId="71CA43FA" w14:textId="55D0D9EF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</w:p>
    <w:p w14:paraId="779EB8D1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Wider Community Engagement</w:t>
      </w:r>
    </w:p>
    <w:p w14:paraId="57B87165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1F251274" w14:textId="77777777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discussed ways to involve:</w:t>
      </w:r>
    </w:p>
    <w:p w14:paraId="6C41AE9A" w14:textId="77777777" w:rsidR="00E85CF3" w:rsidRPr="00E85CF3" w:rsidRDefault="00E85CF3" w:rsidP="0002768B">
      <w:pPr>
        <w:numPr>
          <w:ilvl w:val="0"/>
          <w:numId w:val="2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Older residents</w:t>
      </w:r>
    </w:p>
    <w:p w14:paraId="2ED42835" w14:textId="77777777" w:rsidR="00E85CF3" w:rsidRPr="00E85CF3" w:rsidRDefault="00E85CF3" w:rsidP="0002768B">
      <w:pPr>
        <w:numPr>
          <w:ilvl w:val="0"/>
          <w:numId w:val="2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Community groups</w:t>
      </w:r>
    </w:p>
    <w:p w14:paraId="1C174037" w14:textId="77777777" w:rsidR="00E85CF3" w:rsidRPr="00E85CF3" w:rsidRDefault="00E85CF3" w:rsidP="0002768B">
      <w:pPr>
        <w:numPr>
          <w:ilvl w:val="0"/>
          <w:numId w:val="2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Housing tenants</w:t>
      </w:r>
    </w:p>
    <w:p w14:paraId="430731FB" w14:textId="77777777" w:rsidR="00E85CF3" w:rsidRPr="00E85CF3" w:rsidRDefault="00E85CF3" w:rsidP="0002768B">
      <w:pPr>
        <w:numPr>
          <w:ilvl w:val="0"/>
          <w:numId w:val="2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People using GP surgeries</w:t>
      </w:r>
    </w:p>
    <w:p w14:paraId="06154646" w14:textId="77777777" w:rsidR="00E85CF3" w:rsidRPr="00E85CF3" w:rsidRDefault="00E85CF3" w:rsidP="0002768B">
      <w:pPr>
        <w:numPr>
          <w:ilvl w:val="0"/>
          <w:numId w:val="2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Knitting, wellbeing and support groups</w:t>
      </w:r>
    </w:p>
    <w:p w14:paraId="7935A7F8" w14:textId="77777777" w:rsidR="00E85CF3" w:rsidRDefault="00E85CF3" w:rsidP="0002768B">
      <w:pPr>
        <w:numPr>
          <w:ilvl w:val="0"/>
          <w:numId w:val="2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Residents through local newsletters</w:t>
      </w:r>
    </w:p>
    <w:p w14:paraId="76BD8EE5" w14:textId="77777777" w:rsidR="00577220" w:rsidRPr="00E85CF3" w:rsidRDefault="00577220" w:rsidP="00577220">
      <w:pPr>
        <w:spacing w:after="0" w:line="312" w:lineRule="auto"/>
        <w:ind w:left="1440"/>
        <w:rPr>
          <w:rFonts w:ascii="Arial" w:hAnsi="Arial" w:cs="Arial"/>
        </w:rPr>
      </w:pPr>
    </w:p>
    <w:p w14:paraId="1A79CC4F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agreed that they should try to collect views from all neighbourhoods within the Board area.</w:t>
      </w:r>
    </w:p>
    <w:p w14:paraId="1C50E9A8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</w:rPr>
      </w:pPr>
    </w:p>
    <w:p w14:paraId="4D9FA5E0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Actions</w:t>
      </w:r>
    </w:p>
    <w:p w14:paraId="66583644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00AB5E8A" w14:textId="77777777" w:rsidR="00E85CF3" w:rsidRPr="00E85CF3" w:rsidRDefault="00E85CF3" w:rsidP="0002768B">
      <w:pPr>
        <w:numPr>
          <w:ilvl w:val="0"/>
          <w:numId w:val="23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Natasha Hippolyte and Sarah Greener to look at engagement opportunities through Old Farm Surgery and local groups.</w:t>
      </w:r>
    </w:p>
    <w:p w14:paraId="495697A5" w14:textId="77777777" w:rsidR="00E85CF3" w:rsidRPr="00E85CF3" w:rsidRDefault="00E85CF3" w:rsidP="0002768B">
      <w:pPr>
        <w:numPr>
          <w:ilvl w:val="0"/>
          <w:numId w:val="23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Lynne Roberts to arrange for Housing Officers to share surveys.</w:t>
      </w:r>
    </w:p>
    <w:p w14:paraId="1A0461AC" w14:textId="77777777" w:rsidR="00E85CF3" w:rsidRPr="00E85CF3" w:rsidRDefault="00E85CF3" w:rsidP="0002768B">
      <w:pPr>
        <w:numPr>
          <w:ilvl w:val="0"/>
          <w:numId w:val="23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Councillor Jackie Thomas to include information in Kings Ash News and explore Police involvement in events.</w:t>
      </w:r>
    </w:p>
    <w:p w14:paraId="3523C26D" w14:textId="77777777" w:rsidR="00E85CF3" w:rsidRPr="00E85CF3" w:rsidRDefault="00E85CF3" w:rsidP="0002768B">
      <w:pPr>
        <w:numPr>
          <w:ilvl w:val="0"/>
          <w:numId w:val="23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investigate Freepost options for returning surveys.</w:t>
      </w:r>
    </w:p>
    <w:p w14:paraId="37E69941" w14:textId="2FBF37EA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</w:p>
    <w:p w14:paraId="26D9E31B" w14:textId="77777777" w:rsidR="00577220" w:rsidRDefault="005772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4921B4C" w14:textId="6126C17E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proofErr w:type="spellStart"/>
      <w:r w:rsidRPr="00E85CF3">
        <w:rPr>
          <w:rFonts w:ascii="Arial" w:hAnsi="Arial" w:cs="Arial"/>
          <w:b/>
          <w:bCs/>
        </w:rPr>
        <w:lastRenderedPageBreak/>
        <w:t>Collaton</w:t>
      </w:r>
      <w:proofErr w:type="spellEnd"/>
      <w:r w:rsidRPr="00E85CF3">
        <w:rPr>
          <w:rFonts w:ascii="Arial" w:hAnsi="Arial" w:cs="Arial"/>
          <w:b/>
          <w:bCs/>
        </w:rPr>
        <w:t xml:space="preserve"> St Mary Engagement Proposal</w:t>
      </w:r>
    </w:p>
    <w:p w14:paraId="287071D7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40FA5EFE" w14:textId="0648933A" w:rsidR="00E85CF3" w:rsidRP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The Board considered a proposal from Torbay Communities to carry out engagement work in </w:t>
      </w:r>
      <w:proofErr w:type="spellStart"/>
      <w:r w:rsidRPr="00E85CF3">
        <w:rPr>
          <w:rFonts w:ascii="Arial" w:hAnsi="Arial" w:cs="Arial"/>
        </w:rPr>
        <w:t>Collaton</w:t>
      </w:r>
      <w:proofErr w:type="spellEnd"/>
      <w:r w:rsidRPr="00E85CF3">
        <w:rPr>
          <w:rFonts w:ascii="Arial" w:hAnsi="Arial" w:cs="Arial"/>
        </w:rPr>
        <w:t xml:space="preserve"> St Mary and White Rock.</w:t>
      </w:r>
      <w:r w:rsidR="00577220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This would include:</w:t>
      </w:r>
    </w:p>
    <w:p w14:paraId="601AFB6E" w14:textId="77777777" w:rsidR="00E85CF3" w:rsidRPr="00E85CF3" w:rsidRDefault="00E85CF3" w:rsidP="0002768B">
      <w:pPr>
        <w:numPr>
          <w:ilvl w:val="0"/>
          <w:numId w:val="24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Community building activities</w:t>
      </w:r>
    </w:p>
    <w:p w14:paraId="062C9DE8" w14:textId="77777777" w:rsidR="00E85CF3" w:rsidRPr="00E85CF3" w:rsidRDefault="00E85CF3" w:rsidP="0002768B">
      <w:pPr>
        <w:numPr>
          <w:ilvl w:val="0"/>
          <w:numId w:val="24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Neighbourhood walkabouts</w:t>
      </w:r>
    </w:p>
    <w:p w14:paraId="78B272D1" w14:textId="77777777" w:rsidR="00E85CF3" w:rsidRPr="00E85CF3" w:rsidRDefault="00E85CF3" w:rsidP="0002768B">
      <w:pPr>
        <w:numPr>
          <w:ilvl w:val="0"/>
          <w:numId w:val="24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Pop-up engagement sessions</w:t>
      </w:r>
    </w:p>
    <w:p w14:paraId="70EBBC33" w14:textId="77777777" w:rsidR="00E85CF3" w:rsidRDefault="00E85CF3" w:rsidP="0002768B">
      <w:pPr>
        <w:numPr>
          <w:ilvl w:val="0"/>
          <w:numId w:val="24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Door-to-door visits</w:t>
      </w:r>
    </w:p>
    <w:p w14:paraId="501921D5" w14:textId="77777777" w:rsidR="00577220" w:rsidRPr="00E85CF3" w:rsidRDefault="00577220" w:rsidP="00577220">
      <w:pPr>
        <w:spacing w:after="0" w:line="312" w:lineRule="auto"/>
        <w:ind w:left="1440"/>
        <w:rPr>
          <w:rFonts w:ascii="Arial" w:hAnsi="Arial" w:cs="Arial"/>
        </w:rPr>
      </w:pPr>
    </w:p>
    <w:p w14:paraId="1E9FEF88" w14:textId="6F33BF98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Members discussed whether the proposal offered good value for money. </w:t>
      </w:r>
      <w:r w:rsidR="00577220">
        <w:rPr>
          <w:rFonts w:ascii="Arial" w:hAnsi="Arial" w:cs="Arial"/>
        </w:rPr>
        <w:t xml:space="preserve"> </w:t>
      </w:r>
      <w:r w:rsidRPr="00E85CF3">
        <w:rPr>
          <w:rFonts w:ascii="Arial" w:hAnsi="Arial" w:cs="Arial"/>
        </w:rPr>
        <w:t>They agreed this work was needed because there are fewer community groups in the area.</w:t>
      </w:r>
    </w:p>
    <w:p w14:paraId="4802E8BE" w14:textId="77777777" w:rsidR="00577220" w:rsidRPr="00E85CF3" w:rsidRDefault="00577220" w:rsidP="0002768B">
      <w:pPr>
        <w:spacing w:after="0" w:line="312" w:lineRule="auto"/>
        <w:ind w:left="720"/>
        <w:rPr>
          <w:rFonts w:ascii="Arial" w:hAnsi="Arial" w:cs="Arial"/>
        </w:rPr>
      </w:pPr>
    </w:p>
    <w:p w14:paraId="78B509BF" w14:textId="0EF6DCDD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  <w:b/>
          <w:bCs/>
        </w:rPr>
        <w:t>Note:</w:t>
      </w:r>
      <w:r w:rsidRPr="00E85CF3">
        <w:rPr>
          <w:rFonts w:ascii="Arial" w:hAnsi="Arial" w:cs="Arial"/>
        </w:rPr>
        <w:t xml:space="preserve"> Sarah Greener </w:t>
      </w:r>
      <w:r w:rsidR="00B23C6C">
        <w:rPr>
          <w:rFonts w:ascii="Arial" w:hAnsi="Arial" w:cs="Arial"/>
        </w:rPr>
        <w:t xml:space="preserve">(as an employee of Torbay Communities) </w:t>
      </w:r>
      <w:r w:rsidRPr="00E85CF3">
        <w:rPr>
          <w:rFonts w:ascii="Arial" w:hAnsi="Arial" w:cs="Arial"/>
        </w:rPr>
        <w:t>declared an interest and did not vote.</w:t>
      </w:r>
    </w:p>
    <w:p w14:paraId="113417A6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</w:rPr>
      </w:pPr>
    </w:p>
    <w:p w14:paraId="5443E051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Agreed</w:t>
      </w:r>
    </w:p>
    <w:p w14:paraId="6EFC3204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4B016E0C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Funding of £3,811 was approved for Torbay Communities to carry out this work.</w:t>
      </w:r>
    </w:p>
    <w:p w14:paraId="11EE6CEE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</w:rPr>
      </w:pPr>
    </w:p>
    <w:p w14:paraId="10E7AE69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</w:t>
      </w:r>
    </w:p>
    <w:p w14:paraId="56AD874D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231AA2C6" w14:textId="77777777" w:rsidR="00E85CF3" w:rsidRDefault="00E85CF3" w:rsidP="0002768B">
      <w:pPr>
        <w:numPr>
          <w:ilvl w:val="0"/>
          <w:numId w:val="25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Natasha Hippolyte to work with Nina and Andrew Lavey to help deliver the engagement programme and identify more community representatives.</w:t>
      </w:r>
    </w:p>
    <w:p w14:paraId="74A9F57C" w14:textId="77777777" w:rsidR="00B23C6C" w:rsidRPr="00E85CF3" w:rsidRDefault="00B23C6C" w:rsidP="00B23C6C">
      <w:pPr>
        <w:spacing w:after="0" w:line="312" w:lineRule="auto"/>
        <w:ind w:left="1440"/>
        <w:rPr>
          <w:rFonts w:ascii="Arial" w:hAnsi="Arial" w:cs="Arial"/>
        </w:rPr>
      </w:pPr>
    </w:p>
    <w:p w14:paraId="4FE35B59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also noted opportunities to engage with people during Children's Week activities and youth sessions when schools return in September.</w:t>
      </w:r>
    </w:p>
    <w:p w14:paraId="048FA089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</w:rPr>
      </w:pPr>
    </w:p>
    <w:p w14:paraId="4FCFC800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Engagement Survey</w:t>
      </w:r>
    </w:p>
    <w:p w14:paraId="61A73EE1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208C1EC3" w14:textId="7ABED17C" w:rsidR="00E85CF3" w:rsidRDefault="00E85CF3" w:rsidP="0002768B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said that a survey with four questions and a free text section had now been agreed.</w:t>
      </w:r>
      <w:r w:rsidR="00B23C6C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Members agreed that using the same survey at every event would help collect consistent information.</w:t>
      </w:r>
    </w:p>
    <w:p w14:paraId="5595D9F1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</w:rPr>
      </w:pPr>
    </w:p>
    <w:p w14:paraId="3A84DEE7" w14:textId="77777777" w:rsidR="00E85CF3" w:rsidRDefault="00E85CF3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</w:t>
      </w:r>
    </w:p>
    <w:p w14:paraId="7F291EEE" w14:textId="77777777" w:rsidR="00B23C6C" w:rsidRPr="00E85CF3" w:rsidRDefault="00B23C6C" w:rsidP="0002768B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16682960" w14:textId="77777777" w:rsidR="00E85CF3" w:rsidRDefault="00E85CF3" w:rsidP="0002768B">
      <w:pPr>
        <w:numPr>
          <w:ilvl w:val="0"/>
          <w:numId w:val="26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finalise arrangements for collecting, storing and organising survey responses, including online responses.</w:t>
      </w:r>
    </w:p>
    <w:p w14:paraId="4AC08D05" w14:textId="77777777" w:rsidR="00B23C6C" w:rsidRPr="00E85CF3" w:rsidRDefault="00B23C6C" w:rsidP="00B23C6C">
      <w:pPr>
        <w:spacing w:after="0" w:line="312" w:lineRule="auto"/>
        <w:ind w:left="1440"/>
        <w:rPr>
          <w:rFonts w:ascii="Arial" w:hAnsi="Arial" w:cs="Arial"/>
        </w:rPr>
      </w:pPr>
    </w:p>
    <w:p w14:paraId="0DEC4140" w14:textId="57EED7F9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 xml:space="preserve">9. </w:t>
      </w:r>
      <w:r w:rsidR="00B23C6C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Support</w:t>
      </w:r>
    </w:p>
    <w:p w14:paraId="3ABD5905" w14:textId="77777777" w:rsidR="00B23C6C" w:rsidRPr="00E85CF3" w:rsidRDefault="00B23C6C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1BF00E47" w14:textId="497E31C0" w:rsid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Board discussed whether extra support was needed to help deliver its work.</w:t>
      </w:r>
      <w:r w:rsidR="00B23C6C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Members heard examples from other Pride in Place areas where extra project and administrative support had been provided.</w:t>
      </w:r>
    </w:p>
    <w:p w14:paraId="151AA326" w14:textId="77777777" w:rsidR="00B23C6C" w:rsidRPr="00E85CF3" w:rsidRDefault="00B23C6C" w:rsidP="00B23C6C">
      <w:pPr>
        <w:spacing w:after="0" w:line="312" w:lineRule="auto"/>
        <w:ind w:left="720"/>
        <w:rPr>
          <w:rFonts w:ascii="Arial" w:hAnsi="Arial" w:cs="Arial"/>
        </w:rPr>
      </w:pPr>
    </w:p>
    <w:p w14:paraId="63607C1A" w14:textId="77777777" w:rsidR="00E85CF3" w:rsidRDefault="00E85CF3" w:rsidP="00B23C6C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Agreed</w:t>
      </w:r>
    </w:p>
    <w:p w14:paraId="0818E466" w14:textId="77777777" w:rsidR="00B23C6C" w:rsidRPr="00E85CF3" w:rsidRDefault="00B23C6C" w:rsidP="00B23C6C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0785E823" w14:textId="77777777" w:rsidR="00E85CF3" w:rsidRP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will investigate suitable support options, including administration, project management and quality checks, and report back at the next meeting.</w:t>
      </w:r>
    </w:p>
    <w:p w14:paraId="37272F67" w14:textId="2CD4BE90" w:rsidR="00E85CF3" w:rsidRPr="00E85CF3" w:rsidRDefault="00E85CF3" w:rsidP="00E85CF3">
      <w:pPr>
        <w:spacing w:after="0" w:line="312" w:lineRule="auto"/>
        <w:rPr>
          <w:rFonts w:ascii="Arial" w:hAnsi="Arial" w:cs="Arial"/>
        </w:rPr>
      </w:pPr>
    </w:p>
    <w:p w14:paraId="75524E18" w14:textId="3DFEBF72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 xml:space="preserve">10. </w:t>
      </w:r>
      <w:r w:rsidR="00B23C6C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Finance Update</w:t>
      </w:r>
    </w:p>
    <w:p w14:paraId="299C6096" w14:textId="77777777" w:rsidR="00B23C6C" w:rsidRPr="00E85CF3" w:rsidRDefault="00B23C6C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76DD896E" w14:textId="4ADEF555" w:rsidR="00E85CF3" w:rsidRP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gave an update on the Board's finances.</w:t>
      </w:r>
      <w:r w:rsidR="00B23C6C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Members noted that:</w:t>
      </w:r>
    </w:p>
    <w:p w14:paraId="2BEE4283" w14:textId="77777777" w:rsidR="00E85CF3" w:rsidRPr="00E85CF3" w:rsidRDefault="00E85CF3" w:rsidP="00B23C6C">
      <w:pPr>
        <w:numPr>
          <w:ilvl w:val="0"/>
          <w:numId w:val="27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£117,604 had been received for 2026/27.</w:t>
      </w:r>
    </w:p>
    <w:p w14:paraId="6E7A77AD" w14:textId="77777777" w:rsidR="00E85CF3" w:rsidRPr="00E85CF3" w:rsidRDefault="00E85CF3" w:rsidP="00B23C6C">
      <w:pPr>
        <w:numPr>
          <w:ilvl w:val="0"/>
          <w:numId w:val="27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A further £138,462 is expected once governance and boundary arrangements are approved.</w:t>
      </w:r>
    </w:p>
    <w:p w14:paraId="6B4E0AC0" w14:textId="77777777" w:rsidR="00E85CF3" w:rsidRPr="00E85CF3" w:rsidRDefault="00E85CF3" w:rsidP="00B23C6C">
      <w:pPr>
        <w:numPr>
          <w:ilvl w:val="0"/>
          <w:numId w:val="27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About £7,000 has already been approved for engagement activities.</w:t>
      </w:r>
    </w:p>
    <w:p w14:paraId="2BFF5EF6" w14:textId="77777777" w:rsidR="00E85CF3" w:rsidRDefault="00E85CF3" w:rsidP="00B23C6C">
      <w:pPr>
        <w:numPr>
          <w:ilvl w:val="0"/>
          <w:numId w:val="27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More spending decisions will be made as new proposals are developed.</w:t>
      </w:r>
    </w:p>
    <w:p w14:paraId="71D1DB0B" w14:textId="77777777" w:rsidR="00B23C6C" w:rsidRPr="00E85CF3" w:rsidRDefault="00B23C6C" w:rsidP="00B23C6C">
      <w:pPr>
        <w:spacing w:after="0" w:line="312" w:lineRule="auto"/>
        <w:ind w:left="1440"/>
        <w:rPr>
          <w:rFonts w:ascii="Arial" w:hAnsi="Arial" w:cs="Arial"/>
        </w:rPr>
      </w:pPr>
    </w:p>
    <w:p w14:paraId="7EEADCE7" w14:textId="77777777" w:rsid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welcomed regular finance reports and clear information about spending.</w:t>
      </w:r>
    </w:p>
    <w:p w14:paraId="4BBE4B73" w14:textId="77777777" w:rsidR="00B23C6C" w:rsidRPr="00E85CF3" w:rsidRDefault="00B23C6C" w:rsidP="00B23C6C">
      <w:pPr>
        <w:spacing w:after="0" w:line="312" w:lineRule="auto"/>
        <w:ind w:left="720"/>
        <w:rPr>
          <w:rFonts w:ascii="Arial" w:hAnsi="Arial" w:cs="Arial"/>
        </w:rPr>
      </w:pPr>
    </w:p>
    <w:p w14:paraId="13298C72" w14:textId="77777777" w:rsidR="00E85CF3" w:rsidRDefault="00E85CF3" w:rsidP="00B23C6C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>Actions</w:t>
      </w:r>
    </w:p>
    <w:p w14:paraId="568DA7DB" w14:textId="77777777" w:rsidR="00B23C6C" w:rsidRPr="00E85CF3" w:rsidRDefault="00B23C6C" w:rsidP="00B23C6C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3BFDB513" w14:textId="77777777" w:rsidR="00E85CF3" w:rsidRPr="00E85CF3" w:rsidRDefault="00E85CF3" w:rsidP="00B23C6C">
      <w:pPr>
        <w:numPr>
          <w:ilvl w:val="0"/>
          <w:numId w:val="28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provide finance reports for future Board meetings.</w:t>
      </w:r>
    </w:p>
    <w:p w14:paraId="0F187492" w14:textId="77777777" w:rsidR="00E85CF3" w:rsidRPr="00E85CF3" w:rsidRDefault="00E85CF3" w:rsidP="00B23C6C">
      <w:pPr>
        <w:numPr>
          <w:ilvl w:val="0"/>
          <w:numId w:val="28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explain requirements for invoices, receipts and claims.</w:t>
      </w:r>
    </w:p>
    <w:p w14:paraId="383CB046" w14:textId="77777777" w:rsidR="00E85CF3" w:rsidRPr="00E85CF3" w:rsidRDefault="00E85CF3" w:rsidP="00B23C6C">
      <w:pPr>
        <w:numPr>
          <w:ilvl w:val="0"/>
          <w:numId w:val="28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Jon-Paul Hedge to arrange regular meetings with the Accountancy Team and Board Chairs.</w:t>
      </w:r>
    </w:p>
    <w:p w14:paraId="0B433FDB" w14:textId="721BBAA8" w:rsidR="00E85CF3" w:rsidRPr="00E85CF3" w:rsidRDefault="00E85CF3" w:rsidP="00E85CF3">
      <w:pPr>
        <w:spacing w:after="0" w:line="312" w:lineRule="auto"/>
        <w:rPr>
          <w:rFonts w:ascii="Arial" w:hAnsi="Arial" w:cs="Arial"/>
        </w:rPr>
      </w:pPr>
    </w:p>
    <w:p w14:paraId="2DF5608B" w14:textId="136D54FA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 xml:space="preserve">11. </w:t>
      </w:r>
      <w:r w:rsidR="00B23C6C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Any Other Business</w:t>
      </w:r>
    </w:p>
    <w:p w14:paraId="1456D50A" w14:textId="77777777" w:rsidR="00B23C6C" w:rsidRPr="00E85CF3" w:rsidRDefault="00B23C6C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39857FE0" w14:textId="6237A7BD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 xml:space="preserve">a. </w:t>
      </w:r>
      <w:r w:rsidR="00B23C6C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Digital Engagement Proposal</w:t>
      </w:r>
    </w:p>
    <w:p w14:paraId="64C4E236" w14:textId="77777777" w:rsidR="00B23C6C" w:rsidRPr="00E85CF3" w:rsidRDefault="00B23C6C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56DAF780" w14:textId="59855B72" w:rsidR="00E85CF3" w:rsidRP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Board considered a proposal from Ollie Newton-Brown and Lizzy Lilley from Superb Media.</w:t>
      </w:r>
      <w:r w:rsidR="00B23C6C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The proposal included:</w:t>
      </w:r>
    </w:p>
    <w:p w14:paraId="2955BC26" w14:textId="77777777" w:rsidR="00E85CF3" w:rsidRP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QR code surveys</w:t>
      </w:r>
    </w:p>
    <w:p w14:paraId="591FBEB1" w14:textId="77777777" w:rsidR="00E85CF3" w:rsidRP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Social media advertising</w:t>
      </w:r>
    </w:p>
    <w:p w14:paraId="31E371AE" w14:textId="77777777" w:rsidR="00E85CF3" w:rsidRP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Community videos</w:t>
      </w:r>
    </w:p>
    <w:p w14:paraId="7D8CF0D5" w14:textId="77777777" w:rsidR="00E85CF3" w:rsidRP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Event promotion</w:t>
      </w:r>
    </w:p>
    <w:p w14:paraId="2300064E" w14:textId="77777777" w:rsidR="00E85CF3" w:rsidRP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Online engagement campaigns</w:t>
      </w:r>
    </w:p>
    <w:p w14:paraId="52FE999A" w14:textId="77777777" w:rsidR="00E85CF3" w:rsidRP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Printed publicity materials</w:t>
      </w:r>
    </w:p>
    <w:p w14:paraId="0C579CCA" w14:textId="77777777" w:rsidR="00E85CF3" w:rsidRP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Email communication</w:t>
      </w:r>
    </w:p>
    <w:p w14:paraId="18269DD1" w14:textId="77777777" w:rsidR="00E85CF3" w:rsidRDefault="00E85CF3" w:rsidP="00B23C6C">
      <w:pPr>
        <w:numPr>
          <w:ilvl w:val="0"/>
          <w:numId w:val="29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</w:rPr>
        <w:t>A final engagement report</w:t>
      </w:r>
    </w:p>
    <w:p w14:paraId="0AFA6247" w14:textId="77777777" w:rsidR="00B23C6C" w:rsidRPr="00E85CF3" w:rsidRDefault="00B23C6C" w:rsidP="00B23C6C">
      <w:pPr>
        <w:spacing w:after="0" w:line="312" w:lineRule="auto"/>
        <w:ind w:left="1440"/>
        <w:rPr>
          <w:rFonts w:ascii="Arial" w:hAnsi="Arial" w:cs="Arial"/>
        </w:rPr>
      </w:pPr>
    </w:p>
    <w:p w14:paraId="222B87E3" w14:textId="42C1E0BF" w:rsid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Members welcomed the opportunity to reach more people, track responses and keep a digital record of engagement activities.</w:t>
      </w:r>
      <w:r w:rsidR="00B23C6C">
        <w:rPr>
          <w:rFonts w:ascii="Arial" w:hAnsi="Arial" w:cs="Arial"/>
        </w:rPr>
        <w:t xml:space="preserve">  </w:t>
      </w:r>
      <w:r w:rsidRPr="00E85CF3">
        <w:rPr>
          <w:rFonts w:ascii="Arial" w:hAnsi="Arial" w:cs="Arial"/>
        </w:rPr>
        <w:t>The proposal cost £3,990.</w:t>
      </w:r>
    </w:p>
    <w:p w14:paraId="4F7003D3" w14:textId="77777777" w:rsidR="00B23C6C" w:rsidRPr="00E85CF3" w:rsidRDefault="00B23C6C" w:rsidP="00B23C6C">
      <w:pPr>
        <w:spacing w:after="0" w:line="312" w:lineRule="auto"/>
        <w:ind w:left="720"/>
        <w:rPr>
          <w:rFonts w:ascii="Arial" w:hAnsi="Arial" w:cs="Arial"/>
        </w:rPr>
      </w:pPr>
    </w:p>
    <w:p w14:paraId="64D008F5" w14:textId="77777777" w:rsidR="00B23C6C" w:rsidRDefault="00B23C6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B08E0D5" w14:textId="174FA094" w:rsidR="00E85CF3" w:rsidRDefault="00E85CF3" w:rsidP="00B23C6C">
      <w:pPr>
        <w:spacing w:after="0" w:line="312" w:lineRule="auto"/>
        <w:ind w:left="720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lastRenderedPageBreak/>
        <w:t>Everyone Agreed</w:t>
      </w:r>
    </w:p>
    <w:p w14:paraId="0FA6E74C" w14:textId="77777777" w:rsidR="00B23C6C" w:rsidRPr="00E85CF3" w:rsidRDefault="00B23C6C" w:rsidP="00B23C6C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1EA655A0" w14:textId="77777777" w:rsid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Superb Media digital engagement proposal was approved at a cost of £3,990.</w:t>
      </w:r>
    </w:p>
    <w:p w14:paraId="601BEB52" w14:textId="77777777" w:rsidR="00B23C6C" w:rsidRPr="00E85CF3" w:rsidRDefault="00B23C6C" w:rsidP="00B23C6C">
      <w:pPr>
        <w:spacing w:after="0" w:line="312" w:lineRule="auto"/>
        <w:ind w:left="720"/>
        <w:rPr>
          <w:rFonts w:ascii="Arial" w:hAnsi="Arial" w:cs="Arial"/>
        </w:rPr>
      </w:pPr>
    </w:p>
    <w:p w14:paraId="323C3315" w14:textId="2A1F8EC5" w:rsidR="00E85CF3" w:rsidRDefault="00E85CF3" w:rsidP="00E85CF3">
      <w:pPr>
        <w:spacing w:after="0" w:line="312" w:lineRule="auto"/>
        <w:rPr>
          <w:rFonts w:ascii="Arial" w:hAnsi="Arial" w:cs="Arial"/>
          <w:b/>
          <w:bCs/>
        </w:rPr>
      </w:pPr>
      <w:r w:rsidRPr="00E85CF3">
        <w:rPr>
          <w:rFonts w:ascii="Arial" w:hAnsi="Arial" w:cs="Arial"/>
          <w:b/>
          <w:bCs/>
        </w:rPr>
        <w:t xml:space="preserve">b. </w:t>
      </w:r>
      <w:r w:rsidR="00B23C6C">
        <w:rPr>
          <w:rFonts w:ascii="Arial" w:hAnsi="Arial" w:cs="Arial"/>
          <w:b/>
          <w:bCs/>
        </w:rPr>
        <w:tab/>
      </w:r>
      <w:r w:rsidRPr="00E85CF3">
        <w:rPr>
          <w:rFonts w:ascii="Arial" w:hAnsi="Arial" w:cs="Arial"/>
          <w:b/>
          <w:bCs/>
        </w:rPr>
        <w:t>Future Meetings</w:t>
      </w:r>
    </w:p>
    <w:p w14:paraId="0FB0FC93" w14:textId="77777777" w:rsidR="00B23C6C" w:rsidRPr="00E85CF3" w:rsidRDefault="00B23C6C" w:rsidP="00E85CF3">
      <w:pPr>
        <w:spacing w:after="0" w:line="312" w:lineRule="auto"/>
        <w:rPr>
          <w:rFonts w:ascii="Arial" w:hAnsi="Arial" w:cs="Arial"/>
          <w:b/>
          <w:bCs/>
        </w:rPr>
      </w:pPr>
    </w:p>
    <w:p w14:paraId="4A808292" w14:textId="77777777" w:rsidR="00E85CF3" w:rsidRPr="00E85CF3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>The following meetings were confirmed:</w:t>
      </w:r>
    </w:p>
    <w:p w14:paraId="3F1E01FE" w14:textId="77777777" w:rsidR="00E85CF3" w:rsidRPr="00E85CF3" w:rsidRDefault="00E85CF3" w:rsidP="00B23C6C">
      <w:pPr>
        <w:numPr>
          <w:ilvl w:val="0"/>
          <w:numId w:val="3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  <w:b/>
          <w:bCs/>
        </w:rPr>
        <w:t>Monday 7 September 2026</w:t>
      </w:r>
      <w:r w:rsidRPr="00E85CF3">
        <w:rPr>
          <w:rFonts w:ascii="Arial" w:hAnsi="Arial" w:cs="Arial"/>
        </w:rPr>
        <w:t>, 9.00am to 11.30am, Great Parks Community Centre</w:t>
      </w:r>
    </w:p>
    <w:p w14:paraId="7D3F36C6" w14:textId="77777777" w:rsidR="00E85CF3" w:rsidRPr="00E85CF3" w:rsidRDefault="00E85CF3" w:rsidP="00B23C6C">
      <w:pPr>
        <w:numPr>
          <w:ilvl w:val="0"/>
          <w:numId w:val="3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  <w:b/>
          <w:bCs/>
        </w:rPr>
        <w:t>Monday 12 October 2026</w:t>
      </w:r>
      <w:r w:rsidRPr="00E85CF3">
        <w:rPr>
          <w:rFonts w:ascii="Arial" w:hAnsi="Arial" w:cs="Arial"/>
        </w:rPr>
        <w:t>, 9.00am to 12 noon, Foxhole Community Centre</w:t>
      </w:r>
    </w:p>
    <w:p w14:paraId="7D255166" w14:textId="77777777" w:rsidR="00E85CF3" w:rsidRDefault="00E85CF3" w:rsidP="00B23C6C">
      <w:pPr>
        <w:numPr>
          <w:ilvl w:val="0"/>
          <w:numId w:val="30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E85CF3">
        <w:rPr>
          <w:rFonts w:ascii="Arial" w:hAnsi="Arial" w:cs="Arial"/>
          <w:b/>
          <w:bCs/>
        </w:rPr>
        <w:t>Monday 9 November 2026</w:t>
      </w:r>
      <w:r w:rsidRPr="00E85CF3">
        <w:rPr>
          <w:rFonts w:ascii="Arial" w:hAnsi="Arial" w:cs="Arial"/>
        </w:rPr>
        <w:t>, 9.00am to 12 noon, South Devon College</w:t>
      </w:r>
    </w:p>
    <w:p w14:paraId="200504EB" w14:textId="77777777" w:rsidR="00B23C6C" w:rsidRPr="00E85CF3" w:rsidRDefault="00B23C6C" w:rsidP="00430C5D">
      <w:pPr>
        <w:tabs>
          <w:tab w:val="num" w:pos="1440"/>
        </w:tabs>
        <w:spacing w:after="0" w:line="312" w:lineRule="auto"/>
        <w:ind w:left="1440"/>
        <w:rPr>
          <w:rFonts w:ascii="Arial" w:hAnsi="Arial" w:cs="Arial"/>
        </w:rPr>
      </w:pPr>
    </w:p>
    <w:p w14:paraId="1BB09F7B" w14:textId="77777777" w:rsidR="00E85CF3" w:rsidRPr="00B23C6C" w:rsidRDefault="00E85CF3" w:rsidP="00B23C6C">
      <w:pPr>
        <w:spacing w:after="0" w:line="312" w:lineRule="auto"/>
        <w:ind w:left="720"/>
        <w:rPr>
          <w:rFonts w:ascii="Arial" w:hAnsi="Arial" w:cs="Arial"/>
        </w:rPr>
      </w:pPr>
      <w:r w:rsidRPr="00E85CF3">
        <w:rPr>
          <w:rFonts w:ascii="Arial" w:hAnsi="Arial" w:cs="Arial"/>
        </w:rPr>
        <w:t xml:space="preserve">Members also noted that the Board's long-term plan must be completed </w:t>
      </w:r>
      <w:r w:rsidRPr="00B23C6C">
        <w:rPr>
          <w:rFonts w:ascii="Arial" w:hAnsi="Arial" w:cs="Arial"/>
        </w:rPr>
        <w:t>by 30 November 2026.</w:t>
      </w:r>
    </w:p>
    <w:p w14:paraId="6472F08B" w14:textId="77777777" w:rsidR="0052600B" w:rsidRDefault="0052600B" w:rsidP="00E85CF3">
      <w:pPr>
        <w:spacing w:after="0" w:line="312" w:lineRule="auto"/>
        <w:rPr>
          <w:rFonts w:ascii="Arial" w:hAnsi="Arial" w:cs="Arial"/>
        </w:rPr>
      </w:pPr>
    </w:p>
    <w:p w14:paraId="50799238" w14:textId="77777777" w:rsidR="0052600B" w:rsidRDefault="0052600B" w:rsidP="00E85CF3">
      <w:pPr>
        <w:spacing w:after="0" w:line="312" w:lineRule="auto"/>
        <w:rPr>
          <w:rFonts w:ascii="Arial" w:hAnsi="Arial" w:cs="Arial"/>
        </w:rPr>
      </w:pPr>
    </w:p>
    <w:p w14:paraId="78B873AC" w14:textId="77777777" w:rsidR="0052600B" w:rsidRDefault="0052600B" w:rsidP="00E85CF3">
      <w:pPr>
        <w:spacing w:after="0" w:line="312" w:lineRule="auto"/>
        <w:rPr>
          <w:rFonts w:ascii="Arial" w:hAnsi="Arial" w:cs="Arial"/>
        </w:rPr>
      </w:pPr>
    </w:p>
    <w:p w14:paraId="7B40B75B" w14:textId="38D7DC0A" w:rsidR="0052600B" w:rsidRPr="0052600B" w:rsidRDefault="0052600B" w:rsidP="00E85CF3">
      <w:pPr>
        <w:pBdr>
          <w:bottom w:val="single" w:sz="4" w:space="1" w:color="auto"/>
        </w:pBdr>
        <w:spacing w:after="0" w:line="312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Chair</w:t>
      </w:r>
    </w:p>
    <w:sectPr w:rsidR="0052600B" w:rsidRPr="0052600B" w:rsidSect="005260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345"/>
    <w:multiLevelType w:val="multilevel"/>
    <w:tmpl w:val="23D4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77807"/>
    <w:multiLevelType w:val="multilevel"/>
    <w:tmpl w:val="CE76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C315F"/>
    <w:multiLevelType w:val="multilevel"/>
    <w:tmpl w:val="9DAC6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35AFD"/>
    <w:multiLevelType w:val="multilevel"/>
    <w:tmpl w:val="B226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C6C29"/>
    <w:multiLevelType w:val="multilevel"/>
    <w:tmpl w:val="7A020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F0165B"/>
    <w:multiLevelType w:val="multilevel"/>
    <w:tmpl w:val="A184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979BA"/>
    <w:multiLevelType w:val="multilevel"/>
    <w:tmpl w:val="58B4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0365A"/>
    <w:multiLevelType w:val="multilevel"/>
    <w:tmpl w:val="BF0E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BF0E86"/>
    <w:multiLevelType w:val="multilevel"/>
    <w:tmpl w:val="BAAA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8578E"/>
    <w:multiLevelType w:val="multilevel"/>
    <w:tmpl w:val="4EA2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A5C45"/>
    <w:multiLevelType w:val="multilevel"/>
    <w:tmpl w:val="275E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E5B38"/>
    <w:multiLevelType w:val="multilevel"/>
    <w:tmpl w:val="796A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6D631E"/>
    <w:multiLevelType w:val="multilevel"/>
    <w:tmpl w:val="65CC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F86576"/>
    <w:multiLevelType w:val="multilevel"/>
    <w:tmpl w:val="46BE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75EDA"/>
    <w:multiLevelType w:val="multilevel"/>
    <w:tmpl w:val="381A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50F11"/>
    <w:multiLevelType w:val="multilevel"/>
    <w:tmpl w:val="5DE0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62649"/>
    <w:multiLevelType w:val="multilevel"/>
    <w:tmpl w:val="EBDE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749C2"/>
    <w:multiLevelType w:val="multilevel"/>
    <w:tmpl w:val="CC04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E44C8"/>
    <w:multiLevelType w:val="multilevel"/>
    <w:tmpl w:val="BCC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944280"/>
    <w:multiLevelType w:val="multilevel"/>
    <w:tmpl w:val="EEBA0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71563C"/>
    <w:multiLevelType w:val="multilevel"/>
    <w:tmpl w:val="F75A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DC460B"/>
    <w:multiLevelType w:val="multilevel"/>
    <w:tmpl w:val="A0D0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17C45"/>
    <w:multiLevelType w:val="multilevel"/>
    <w:tmpl w:val="7D46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E6507"/>
    <w:multiLevelType w:val="multilevel"/>
    <w:tmpl w:val="07F2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83669A"/>
    <w:multiLevelType w:val="multilevel"/>
    <w:tmpl w:val="CDD6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FA5140"/>
    <w:multiLevelType w:val="multilevel"/>
    <w:tmpl w:val="77BA8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C115BD"/>
    <w:multiLevelType w:val="multilevel"/>
    <w:tmpl w:val="3992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570110"/>
    <w:multiLevelType w:val="multilevel"/>
    <w:tmpl w:val="BEDA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E74852"/>
    <w:multiLevelType w:val="multilevel"/>
    <w:tmpl w:val="5D94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7D7175"/>
    <w:multiLevelType w:val="multilevel"/>
    <w:tmpl w:val="E6BE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667272">
    <w:abstractNumId w:val="4"/>
  </w:num>
  <w:num w:numId="2" w16cid:durableId="2094890126">
    <w:abstractNumId w:val="6"/>
  </w:num>
  <w:num w:numId="3" w16cid:durableId="897281255">
    <w:abstractNumId w:val="7"/>
  </w:num>
  <w:num w:numId="4" w16cid:durableId="464078857">
    <w:abstractNumId w:val="2"/>
  </w:num>
  <w:num w:numId="5" w16cid:durableId="1354454329">
    <w:abstractNumId w:val="16"/>
  </w:num>
  <w:num w:numId="6" w16cid:durableId="133766213">
    <w:abstractNumId w:val="15"/>
  </w:num>
  <w:num w:numId="7" w16cid:durableId="301809357">
    <w:abstractNumId w:val="9"/>
  </w:num>
  <w:num w:numId="8" w16cid:durableId="75978653">
    <w:abstractNumId w:val="3"/>
  </w:num>
  <w:num w:numId="9" w16cid:durableId="1432513017">
    <w:abstractNumId w:val="25"/>
  </w:num>
  <w:num w:numId="10" w16cid:durableId="1325429271">
    <w:abstractNumId w:val="20"/>
  </w:num>
  <w:num w:numId="11" w16cid:durableId="86778656">
    <w:abstractNumId w:val="12"/>
  </w:num>
  <w:num w:numId="12" w16cid:durableId="2105803337">
    <w:abstractNumId w:val="28"/>
  </w:num>
  <w:num w:numId="13" w16cid:durableId="1448280932">
    <w:abstractNumId w:val="19"/>
  </w:num>
  <w:num w:numId="14" w16cid:durableId="1075975211">
    <w:abstractNumId w:val="26"/>
  </w:num>
  <w:num w:numId="15" w16cid:durableId="994915203">
    <w:abstractNumId w:val="0"/>
  </w:num>
  <w:num w:numId="16" w16cid:durableId="9458206">
    <w:abstractNumId w:val="23"/>
  </w:num>
  <w:num w:numId="17" w16cid:durableId="108866722">
    <w:abstractNumId w:val="5"/>
  </w:num>
  <w:num w:numId="18" w16cid:durableId="1306205525">
    <w:abstractNumId w:val="24"/>
  </w:num>
  <w:num w:numId="19" w16cid:durableId="990909440">
    <w:abstractNumId w:val="1"/>
  </w:num>
  <w:num w:numId="20" w16cid:durableId="4718946">
    <w:abstractNumId w:val="29"/>
  </w:num>
  <w:num w:numId="21" w16cid:durableId="1836340411">
    <w:abstractNumId w:val="18"/>
  </w:num>
  <w:num w:numId="22" w16cid:durableId="65996647">
    <w:abstractNumId w:val="17"/>
  </w:num>
  <w:num w:numId="23" w16cid:durableId="279916824">
    <w:abstractNumId w:val="11"/>
  </w:num>
  <w:num w:numId="24" w16cid:durableId="1756442101">
    <w:abstractNumId w:val="10"/>
  </w:num>
  <w:num w:numId="25" w16cid:durableId="2063094334">
    <w:abstractNumId w:val="13"/>
  </w:num>
  <w:num w:numId="26" w16cid:durableId="1673028525">
    <w:abstractNumId w:val="21"/>
  </w:num>
  <w:num w:numId="27" w16cid:durableId="1536313146">
    <w:abstractNumId w:val="8"/>
  </w:num>
  <w:num w:numId="28" w16cid:durableId="274288327">
    <w:abstractNumId w:val="14"/>
  </w:num>
  <w:num w:numId="29" w16cid:durableId="152575423">
    <w:abstractNumId w:val="27"/>
  </w:num>
  <w:num w:numId="30" w16cid:durableId="6029979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0B"/>
    <w:rsid w:val="00000526"/>
    <w:rsid w:val="0002768B"/>
    <w:rsid w:val="00046A91"/>
    <w:rsid w:val="00075119"/>
    <w:rsid w:val="000C315B"/>
    <w:rsid w:val="000E2AF1"/>
    <w:rsid w:val="000E5CB2"/>
    <w:rsid w:val="000F5855"/>
    <w:rsid w:val="00116B26"/>
    <w:rsid w:val="00152AE8"/>
    <w:rsid w:val="001622CF"/>
    <w:rsid w:val="00164FCA"/>
    <w:rsid w:val="00171D89"/>
    <w:rsid w:val="001A65FD"/>
    <w:rsid w:val="001B439E"/>
    <w:rsid w:val="001C6D07"/>
    <w:rsid w:val="001D0552"/>
    <w:rsid w:val="00210887"/>
    <w:rsid w:val="002630EE"/>
    <w:rsid w:val="0028062F"/>
    <w:rsid w:val="002C3328"/>
    <w:rsid w:val="00335177"/>
    <w:rsid w:val="00367963"/>
    <w:rsid w:val="003B48D7"/>
    <w:rsid w:val="00430C5D"/>
    <w:rsid w:val="00465971"/>
    <w:rsid w:val="004C3B08"/>
    <w:rsid w:val="004C71C8"/>
    <w:rsid w:val="004C7F70"/>
    <w:rsid w:val="0052600B"/>
    <w:rsid w:val="005525DB"/>
    <w:rsid w:val="0057308B"/>
    <w:rsid w:val="00577220"/>
    <w:rsid w:val="005B02A5"/>
    <w:rsid w:val="005B70C6"/>
    <w:rsid w:val="00607495"/>
    <w:rsid w:val="0061575B"/>
    <w:rsid w:val="00677F08"/>
    <w:rsid w:val="006A73FC"/>
    <w:rsid w:val="006B435A"/>
    <w:rsid w:val="006E5B79"/>
    <w:rsid w:val="00795873"/>
    <w:rsid w:val="007C36BD"/>
    <w:rsid w:val="007C4339"/>
    <w:rsid w:val="007D1018"/>
    <w:rsid w:val="008660D6"/>
    <w:rsid w:val="00877B71"/>
    <w:rsid w:val="008C32CE"/>
    <w:rsid w:val="008D64C4"/>
    <w:rsid w:val="008D67EC"/>
    <w:rsid w:val="008E262C"/>
    <w:rsid w:val="00950A1E"/>
    <w:rsid w:val="009536A3"/>
    <w:rsid w:val="00994EA0"/>
    <w:rsid w:val="009B0179"/>
    <w:rsid w:val="009C7A7F"/>
    <w:rsid w:val="00A004E2"/>
    <w:rsid w:val="00A133FB"/>
    <w:rsid w:val="00A13ACA"/>
    <w:rsid w:val="00A17CEA"/>
    <w:rsid w:val="00B23C6C"/>
    <w:rsid w:val="00B256A1"/>
    <w:rsid w:val="00B414C0"/>
    <w:rsid w:val="00BB5579"/>
    <w:rsid w:val="00BD4E3E"/>
    <w:rsid w:val="00BF44F6"/>
    <w:rsid w:val="00CE1A36"/>
    <w:rsid w:val="00CE4374"/>
    <w:rsid w:val="00D06E92"/>
    <w:rsid w:val="00D22060"/>
    <w:rsid w:val="00D2662A"/>
    <w:rsid w:val="00D7056E"/>
    <w:rsid w:val="00DF430D"/>
    <w:rsid w:val="00E272F7"/>
    <w:rsid w:val="00E60BD2"/>
    <w:rsid w:val="00E802D3"/>
    <w:rsid w:val="00E85CF3"/>
    <w:rsid w:val="00EE028D"/>
    <w:rsid w:val="00EE71C8"/>
    <w:rsid w:val="00EF0304"/>
    <w:rsid w:val="00F3069A"/>
    <w:rsid w:val="00F70B7B"/>
    <w:rsid w:val="00FB0FB3"/>
    <w:rsid w:val="00FB2AC6"/>
    <w:rsid w:val="00FD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9820"/>
  <w15:chartTrackingRefBased/>
  <w15:docId w15:val="{CBC8313A-1C8D-4EAE-A153-7E2BB886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7E44881E7FC49A8F3B87FB6E2DF31" ma:contentTypeVersion="10" ma:contentTypeDescription="Create a new document." ma:contentTypeScope="" ma:versionID="5db03e55d26119d947f3c0067d908bf2">
  <xsd:schema xmlns:xsd="http://www.w3.org/2001/XMLSchema" xmlns:xs="http://www.w3.org/2001/XMLSchema" xmlns:p="http://schemas.microsoft.com/office/2006/metadata/properties" xmlns:ns2="20cde75a-7ffd-4b91-9304-5e2c0aad16d4" xmlns:ns3="2e03e9e5-6925-4832-a711-0d59db6c9140" targetNamespace="http://schemas.microsoft.com/office/2006/metadata/properties" ma:root="true" ma:fieldsID="78fa89e54db1a0696280ddb18043f133" ns2:_="" ns3:_="">
    <xsd:import namespace="20cde75a-7ffd-4b91-9304-5e2c0aad16d4"/>
    <xsd:import namespace="2e03e9e5-6925-4832-a711-0d59db6c9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de75a-7ffd-4b91-9304-5e2c0aad1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dd0c2b-1a8c-4259-a16d-a2e089d74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3e9e5-6925-4832-a711-0d59db6c91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430e3-c066-4c48-8641-49a6b3e53b15}" ma:internalName="TaxCatchAll" ma:showField="CatchAllData" ma:web="2e03e9e5-6925-4832-a711-0d59db6c9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cde75a-7ffd-4b91-9304-5e2c0aad16d4">
      <Terms xmlns="http://schemas.microsoft.com/office/infopath/2007/PartnerControls"/>
    </lcf76f155ced4ddcb4097134ff3c332f>
    <TaxCatchAll xmlns="2e03e9e5-6925-4832-a711-0d59db6c9140" xsi:nil="true"/>
  </documentManagement>
</p:properties>
</file>

<file path=customXml/itemProps1.xml><?xml version="1.0" encoding="utf-8"?>
<ds:datastoreItem xmlns:ds="http://schemas.openxmlformats.org/officeDocument/2006/customXml" ds:itemID="{BB36DB35-08B8-43F0-80C2-7F5DD9F51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DD4C7E-5A88-4951-A000-5061FA3F4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de75a-7ffd-4b91-9304-5e2c0aad16d4"/>
    <ds:schemaRef ds:uri="2e03e9e5-6925-4832-a711-0d59db6c9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C8FD81-AC7D-4211-AA6E-3CC1C5F23304}">
  <ds:schemaRefs>
    <ds:schemaRef ds:uri="http://schemas.microsoft.com/office/2006/metadata/properties"/>
    <ds:schemaRef ds:uri="http://schemas.microsoft.com/office/infopath/2007/PartnerControls"/>
    <ds:schemaRef ds:uri="20cde75a-7ffd-4b91-9304-5e2c0aad16d4"/>
    <ds:schemaRef ds:uri="2e03e9e5-6925-4832-a711-0d59db6c9140"/>
  </ds:schemaRefs>
</ds:datastoreItem>
</file>

<file path=docMetadata/LabelInfo.xml><?xml version="1.0" encoding="utf-8"?>
<clbl:labelList xmlns:clbl="http://schemas.microsoft.com/office/2020/mipLabelMetadata">
  <clbl:label id="{13577bd8-4943-45d9-8d3c-304f184f6582}" enabled="0" method="" siteId="{13577bd8-4943-45d9-8d3c-304f184f65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1424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Teresa</dc:creator>
  <cp:keywords/>
  <dc:description/>
  <cp:lastModifiedBy>Buckley, Teresa</cp:lastModifiedBy>
  <cp:revision>68</cp:revision>
  <dcterms:created xsi:type="dcterms:W3CDTF">2026-08-10T07:53:00Z</dcterms:created>
  <dcterms:modified xsi:type="dcterms:W3CDTF">2026-08-24T13:40:00Z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0x010100A827E44881E7FC49A8F3B87FB6E2DF31</vt:lpwstr>
  </property>
  <property fmtid="{D5CDD505-2E9C-101B-9397-08002B2CF9AE}" pid="3" name="MediaServiceImageTags">
    <vt:lpwstr/>
  </property>
</Properties>
</file>