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29314" w14:textId="6CCE0C54" w:rsidR="000F5855" w:rsidRPr="0052600B" w:rsidRDefault="0052600B" w:rsidP="0052600B">
      <w:pPr>
        <w:jc w:val="center"/>
        <w:rPr>
          <w:rFonts w:ascii="Arial" w:hAnsi="Arial" w:cs="Arial"/>
        </w:rPr>
      </w:pPr>
      <w:r w:rsidRPr="0052600B">
        <w:rPr>
          <w:rFonts w:ascii="Arial" w:hAnsi="Arial" w:cs="Arial"/>
          <w:b/>
          <w:bCs/>
          <w:noProof/>
          <w:sz w:val="28"/>
          <w:szCs w:val="28"/>
        </w:rPr>
        <w:drawing>
          <wp:inline distT="0" distB="0" distL="0" distR="0" wp14:anchorId="37BBF6B1" wp14:editId="40F8E9F3">
            <wp:extent cx="1004400" cy="900000"/>
            <wp:effectExtent l="0" t="0" r="5715" b="0"/>
            <wp:docPr id="1878010881" name="Picture 2" descr="Paignotn Place Leadership Board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010881" name="Picture 2" descr="Paignotn Place Leadership Board 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400" cy="9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AB96B" w14:textId="72502434" w:rsidR="0052600B" w:rsidRPr="0052600B" w:rsidRDefault="0052600B" w:rsidP="0018227C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52600B">
        <w:rPr>
          <w:rFonts w:ascii="Arial" w:hAnsi="Arial" w:cs="Arial"/>
          <w:b/>
          <w:bCs/>
          <w:sz w:val="28"/>
          <w:szCs w:val="28"/>
        </w:rPr>
        <w:t>Paignton Place Leadership Board</w:t>
      </w:r>
    </w:p>
    <w:p w14:paraId="29219368" w14:textId="41A7A938" w:rsidR="0052600B" w:rsidRDefault="00641942" w:rsidP="0018227C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Meeting Agenda</w:t>
      </w:r>
    </w:p>
    <w:p w14:paraId="03B3ABA8" w14:textId="77777777" w:rsidR="0018227C" w:rsidRPr="0052600B" w:rsidRDefault="0018227C" w:rsidP="0018227C">
      <w:pPr>
        <w:spacing w:after="0"/>
        <w:jc w:val="center"/>
        <w:rPr>
          <w:rFonts w:ascii="Arial" w:hAnsi="Arial" w:cs="Arial"/>
          <w:b/>
          <w:bCs/>
        </w:rPr>
      </w:pPr>
    </w:p>
    <w:p w14:paraId="21FF808A" w14:textId="0D5D4ECB" w:rsidR="00050EB4" w:rsidRDefault="00050EB4" w:rsidP="00050EB4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Mon</w:t>
      </w:r>
      <w:r w:rsidRPr="00B74285">
        <w:rPr>
          <w:rFonts w:ascii="Arial" w:hAnsi="Arial" w:cs="Arial"/>
        </w:rPr>
        <w:t xml:space="preserve">day, </w:t>
      </w:r>
      <w:r>
        <w:rPr>
          <w:rFonts w:ascii="Arial" w:hAnsi="Arial" w:cs="Arial"/>
        </w:rPr>
        <w:t>12 October</w:t>
      </w:r>
      <w:r w:rsidRPr="00B74285">
        <w:rPr>
          <w:rFonts w:ascii="Arial" w:hAnsi="Arial" w:cs="Arial"/>
        </w:rPr>
        <w:t xml:space="preserve"> 2026, 9.</w:t>
      </w:r>
      <w:r>
        <w:rPr>
          <w:rFonts w:ascii="Arial" w:hAnsi="Arial" w:cs="Arial"/>
        </w:rPr>
        <w:t>0</w:t>
      </w:r>
      <w:r w:rsidRPr="00B74285">
        <w:rPr>
          <w:rFonts w:ascii="Arial" w:hAnsi="Arial" w:cs="Arial"/>
        </w:rPr>
        <w:t xml:space="preserve">0am–12 noon, Foxhole Community Centre, </w:t>
      </w:r>
    </w:p>
    <w:p w14:paraId="61F2E7C0" w14:textId="58AA2BC5" w:rsidR="00050EB4" w:rsidRPr="00B74285" w:rsidRDefault="00050EB4" w:rsidP="00050EB4">
      <w:pPr>
        <w:spacing w:after="0"/>
        <w:jc w:val="center"/>
        <w:rPr>
          <w:rFonts w:ascii="Arial" w:hAnsi="Arial" w:cs="Arial"/>
        </w:rPr>
      </w:pPr>
      <w:r w:rsidRPr="00B74285">
        <w:rPr>
          <w:rFonts w:ascii="Arial" w:hAnsi="Arial" w:cs="Arial"/>
        </w:rPr>
        <w:t>Belfield Road, Paignton, TQ3 3UZ</w:t>
      </w:r>
    </w:p>
    <w:p w14:paraId="4E390BCF" w14:textId="77777777" w:rsidR="00527022" w:rsidRDefault="00527022" w:rsidP="0018227C">
      <w:pPr>
        <w:jc w:val="center"/>
        <w:rPr>
          <w:rFonts w:ascii="Arial" w:hAnsi="Arial" w:cs="Arial"/>
          <w:b/>
          <w:bCs/>
        </w:rPr>
      </w:pPr>
    </w:p>
    <w:p w14:paraId="3BB4B5E8" w14:textId="06ED072D" w:rsidR="0018227C" w:rsidRDefault="0018227C" w:rsidP="0018227C">
      <w:pPr>
        <w:jc w:val="center"/>
        <w:rPr>
          <w:rFonts w:ascii="Arial" w:hAnsi="Arial" w:cs="Arial"/>
          <w:b/>
          <w:bCs/>
        </w:rPr>
      </w:pPr>
      <w:r w:rsidRPr="0018227C">
        <w:rPr>
          <w:rFonts w:ascii="Arial" w:hAnsi="Arial" w:cs="Arial"/>
          <w:b/>
          <w:bCs/>
        </w:rPr>
        <w:t>Membership</w:t>
      </w:r>
    </w:p>
    <w:p w14:paraId="3C56AC5A" w14:textId="785480BE" w:rsidR="00527022" w:rsidRDefault="00527022" w:rsidP="00527022">
      <w:pPr>
        <w:spacing w:after="0"/>
        <w:jc w:val="center"/>
        <w:rPr>
          <w:rFonts w:ascii="Arial" w:hAnsi="Arial" w:cs="Arial"/>
        </w:rPr>
      </w:pPr>
      <w:r w:rsidRPr="00527022">
        <w:rPr>
          <w:rFonts w:ascii="Arial" w:hAnsi="Arial" w:cs="Arial"/>
        </w:rPr>
        <w:t xml:space="preserve">Stephen Kings (Chair), </w:t>
      </w:r>
      <w:r w:rsidRPr="00527022">
        <w:rPr>
          <w:rFonts w:ascii="Arial" w:hAnsi="Arial" w:cs="Arial"/>
          <w:lang w:eastAsia="en-GB"/>
          <w14:ligatures w14:val="none"/>
        </w:rPr>
        <w:t xml:space="preserve">Matt Blay, </w:t>
      </w:r>
      <w:r w:rsidRPr="00527022">
        <w:rPr>
          <w:rFonts w:ascii="Arial" w:hAnsi="Arial" w:cs="Arial"/>
        </w:rPr>
        <w:t>Sarah Greener, Matt Harbour, Natasha Hippolyte (Vice-Chair),</w:t>
      </w:r>
      <w:r w:rsidR="00D212EC">
        <w:rPr>
          <w:rFonts w:ascii="Arial" w:hAnsi="Arial" w:cs="Arial"/>
        </w:rPr>
        <w:t xml:space="preserve"> </w:t>
      </w:r>
      <w:r w:rsidRPr="00527022">
        <w:rPr>
          <w:rFonts w:ascii="Arial" w:hAnsi="Arial" w:cs="Arial"/>
          <w:lang w:eastAsia="en-GB"/>
          <w14:ligatures w14:val="none"/>
        </w:rPr>
        <w:t xml:space="preserve">Jon Oliverio, Sally Anna Renshaw, </w:t>
      </w:r>
      <w:r w:rsidRPr="00527022">
        <w:rPr>
          <w:rFonts w:ascii="Arial" w:hAnsi="Arial" w:cs="Arial"/>
        </w:rPr>
        <w:t>Lynne Roberts,</w:t>
      </w:r>
      <w:r w:rsidRPr="00527022">
        <w:rPr>
          <w:rFonts w:ascii="Arial" w:hAnsi="Arial" w:cs="Arial"/>
          <w:lang w:eastAsia="en-GB"/>
          <w14:ligatures w14:val="none"/>
        </w:rPr>
        <w:t xml:space="preserve"> Trevor Shepherd-Burridge, Councillor Jackie Thomas and </w:t>
      </w:r>
      <w:r w:rsidRPr="00527022">
        <w:rPr>
          <w:rFonts w:ascii="Arial" w:hAnsi="Arial" w:cs="Arial"/>
        </w:rPr>
        <w:t>Caroline Voaden MP</w:t>
      </w:r>
    </w:p>
    <w:p w14:paraId="5EDCC1E5" w14:textId="77777777" w:rsidR="0018227C" w:rsidRDefault="0018227C" w:rsidP="00FA7933">
      <w:pPr>
        <w:spacing w:after="0" w:line="312" w:lineRule="auto"/>
        <w:rPr>
          <w:rFonts w:ascii="Arial" w:hAnsi="Arial" w:cs="Arial"/>
        </w:rPr>
      </w:pPr>
    </w:p>
    <w:p w14:paraId="04EDBD96" w14:textId="77777777" w:rsidR="0018227C" w:rsidRDefault="0018227C" w:rsidP="00FA7933">
      <w:pPr>
        <w:spacing w:after="0" w:line="312" w:lineRule="auto"/>
        <w:rPr>
          <w:rFonts w:ascii="Arial" w:hAnsi="Arial" w:cs="Arial"/>
        </w:rPr>
      </w:pPr>
    </w:p>
    <w:p w14:paraId="3D0414B5" w14:textId="331DB112" w:rsidR="0052600B" w:rsidRDefault="0052600B" w:rsidP="00FA7933">
      <w:pPr>
        <w:spacing w:after="0" w:line="312" w:lineRule="auto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1.</w:t>
      </w:r>
      <w:r w:rsidRPr="0052600B">
        <w:rPr>
          <w:rFonts w:ascii="Arial" w:hAnsi="Arial" w:cs="Arial"/>
          <w:b/>
          <w:bCs/>
        </w:rPr>
        <w:tab/>
      </w:r>
      <w:r w:rsidR="0018227C">
        <w:rPr>
          <w:rFonts w:ascii="Arial" w:hAnsi="Arial" w:cs="Arial"/>
          <w:b/>
          <w:bCs/>
        </w:rPr>
        <w:t>Apologies</w:t>
      </w:r>
    </w:p>
    <w:p w14:paraId="6FB5D678" w14:textId="19C06588" w:rsidR="0052600B" w:rsidRDefault="0018227C" w:rsidP="00FA7933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receive apologies for absence, including notifications of any changes to the membership of the Board.</w:t>
      </w:r>
    </w:p>
    <w:p w14:paraId="57710A25" w14:textId="77777777" w:rsidR="00FA7933" w:rsidRPr="0052600B" w:rsidRDefault="00FA7933" w:rsidP="00FA7933">
      <w:pPr>
        <w:spacing w:after="0" w:line="312" w:lineRule="auto"/>
        <w:ind w:left="720"/>
        <w:rPr>
          <w:rFonts w:ascii="Arial" w:hAnsi="Arial" w:cs="Arial"/>
        </w:rPr>
      </w:pPr>
    </w:p>
    <w:p w14:paraId="29CE42C2" w14:textId="13799C1C" w:rsidR="0052600B" w:rsidRPr="0052600B" w:rsidRDefault="0052600B" w:rsidP="00FA7933">
      <w:pPr>
        <w:spacing w:after="0" w:line="312" w:lineRule="auto"/>
        <w:rPr>
          <w:rFonts w:ascii="Arial" w:hAnsi="Arial" w:cs="Arial"/>
          <w:b/>
          <w:bCs/>
        </w:rPr>
      </w:pPr>
      <w:r w:rsidRPr="0052600B">
        <w:rPr>
          <w:rFonts w:ascii="Arial" w:hAnsi="Arial" w:cs="Arial"/>
          <w:b/>
          <w:bCs/>
        </w:rPr>
        <w:t>2.</w:t>
      </w:r>
      <w:r w:rsidRPr="0052600B">
        <w:rPr>
          <w:rFonts w:ascii="Arial" w:hAnsi="Arial" w:cs="Arial"/>
          <w:b/>
          <w:bCs/>
        </w:rPr>
        <w:tab/>
      </w:r>
      <w:r w:rsidR="0018227C">
        <w:rPr>
          <w:rFonts w:ascii="Arial" w:hAnsi="Arial" w:cs="Arial"/>
          <w:b/>
          <w:bCs/>
        </w:rPr>
        <w:t>Minutes</w:t>
      </w:r>
    </w:p>
    <w:p w14:paraId="63783E25" w14:textId="26A23A0C" w:rsidR="0052600B" w:rsidRDefault="0018227C" w:rsidP="00FA7933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confirm as a correct record the Minutes of the meeting of the Board held on </w:t>
      </w:r>
      <w:r w:rsidR="00846142">
        <w:rPr>
          <w:rFonts w:ascii="Arial" w:hAnsi="Arial" w:cs="Arial"/>
        </w:rPr>
        <w:t>7 September 2026</w:t>
      </w:r>
      <w:r>
        <w:rPr>
          <w:rFonts w:ascii="Arial" w:hAnsi="Arial" w:cs="Arial"/>
        </w:rPr>
        <w:t>.</w:t>
      </w:r>
    </w:p>
    <w:p w14:paraId="3D9077B2" w14:textId="77777777" w:rsidR="00FA7933" w:rsidRPr="0052600B" w:rsidRDefault="00FA7933" w:rsidP="00FA7933">
      <w:pPr>
        <w:spacing w:after="0" w:line="312" w:lineRule="auto"/>
        <w:ind w:left="720"/>
        <w:rPr>
          <w:rFonts w:ascii="Arial" w:hAnsi="Arial" w:cs="Arial"/>
        </w:rPr>
      </w:pPr>
    </w:p>
    <w:p w14:paraId="09E224C8" w14:textId="314BA4E1" w:rsidR="0052600B" w:rsidRDefault="00FA7933" w:rsidP="00FA7933">
      <w:pPr>
        <w:spacing w:after="0" w:line="312" w:lineRule="auto"/>
        <w:rPr>
          <w:rFonts w:ascii="Arial" w:hAnsi="Arial" w:cs="Arial"/>
          <w:b/>
          <w:bCs/>
        </w:rPr>
      </w:pPr>
      <w:r w:rsidRPr="00FA7933">
        <w:rPr>
          <w:rFonts w:ascii="Arial" w:hAnsi="Arial" w:cs="Arial"/>
          <w:b/>
          <w:bCs/>
        </w:rPr>
        <w:t>3.</w:t>
      </w:r>
      <w:r w:rsidRPr="00FA7933">
        <w:rPr>
          <w:rFonts w:ascii="Arial" w:hAnsi="Arial" w:cs="Arial"/>
          <w:b/>
          <w:bCs/>
        </w:rPr>
        <w:tab/>
        <w:t>Declarations of Interest</w:t>
      </w:r>
    </w:p>
    <w:p w14:paraId="39204AF0" w14:textId="77777777" w:rsidR="00353376" w:rsidRPr="00FA7933" w:rsidRDefault="00353376" w:rsidP="00FA7933">
      <w:pPr>
        <w:spacing w:after="0" w:line="312" w:lineRule="auto"/>
        <w:rPr>
          <w:rFonts w:ascii="Arial" w:hAnsi="Arial" w:cs="Arial"/>
          <w:b/>
          <w:bCs/>
        </w:rPr>
      </w:pPr>
    </w:p>
    <w:p w14:paraId="6C2E395E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a) Non-financial interests</w:t>
      </w:r>
    </w:p>
    <w:p w14:paraId="445BC236" w14:textId="77777777" w:rsidR="00353376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>Please tell the meeting if you have any non-financial interests in any item on this agenda.</w:t>
      </w:r>
    </w:p>
    <w:p w14:paraId="0F365D39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33A311C0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What this means:</w:t>
      </w:r>
      <w:r w:rsidRPr="008F5CC2">
        <w:rPr>
          <w:rFonts w:ascii="Arial" w:hAnsi="Arial" w:cs="Arial"/>
        </w:rPr>
        <w:br/>
        <w:t xml:space="preserve">If you have a non-financial interest, you can stay in the meeting, speak, and vote.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>You must fill in an interests form and give it to the Clerk before the meeting ends.</w:t>
      </w:r>
    </w:p>
    <w:p w14:paraId="11ECB584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40FC365C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b) Financial interests</w:t>
      </w:r>
    </w:p>
    <w:p w14:paraId="26BE441C" w14:textId="77777777" w:rsidR="00353376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>Please tell the meeting if you have any financial interests in any item on this agenda.</w:t>
      </w:r>
    </w:p>
    <w:p w14:paraId="6C47B418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15D4F954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What this means:</w:t>
      </w:r>
      <w:r w:rsidRPr="008F5CC2">
        <w:rPr>
          <w:rFonts w:ascii="Arial" w:hAnsi="Arial" w:cs="Arial"/>
        </w:rPr>
        <w:br/>
        <w:t>If you have a financial interest, you must leave the meeting while that item is discussed.</w:t>
      </w:r>
    </w:p>
    <w:p w14:paraId="266DC1B1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>You may stay for a short time to:</w:t>
      </w:r>
    </w:p>
    <w:p w14:paraId="5BAC634A" w14:textId="77777777" w:rsidR="00353376" w:rsidRPr="008F5CC2" w:rsidRDefault="00353376" w:rsidP="00353376">
      <w:pPr>
        <w:numPr>
          <w:ilvl w:val="0"/>
          <w:numId w:val="1"/>
        </w:numPr>
        <w:tabs>
          <w:tab w:val="clear" w:pos="720"/>
          <w:tab w:val="num" w:pos="1440"/>
        </w:tabs>
        <w:spacing w:after="0" w:line="312" w:lineRule="auto"/>
        <w:ind w:left="1440"/>
        <w:rPr>
          <w:rFonts w:ascii="Arial" w:hAnsi="Arial" w:cs="Arial"/>
        </w:rPr>
      </w:pPr>
      <w:r w:rsidRPr="008F5CC2">
        <w:rPr>
          <w:rFonts w:ascii="Arial" w:hAnsi="Arial" w:cs="Arial"/>
        </w:rPr>
        <w:t>give your views,</w:t>
      </w:r>
    </w:p>
    <w:p w14:paraId="7F69EC5D" w14:textId="77777777" w:rsidR="00353376" w:rsidRPr="008F5CC2" w:rsidRDefault="00353376" w:rsidP="00353376">
      <w:pPr>
        <w:numPr>
          <w:ilvl w:val="0"/>
          <w:numId w:val="1"/>
        </w:numPr>
        <w:tabs>
          <w:tab w:val="clear" w:pos="720"/>
          <w:tab w:val="num" w:pos="1440"/>
        </w:tabs>
        <w:spacing w:after="0" w:line="312" w:lineRule="auto"/>
        <w:ind w:left="1440"/>
        <w:rPr>
          <w:rFonts w:ascii="Arial" w:hAnsi="Arial" w:cs="Arial"/>
        </w:rPr>
      </w:pPr>
      <w:r w:rsidRPr="008F5CC2">
        <w:rPr>
          <w:rFonts w:ascii="Arial" w:hAnsi="Arial" w:cs="Arial"/>
        </w:rPr>
        <w:t>answer questions, or</w:t>
      </w:r>
    </w:p>
    <w:p w14:paraId="1D9DADDD" w14:textId="77777777" w:rsidR="00353376" w:rsidRPr="008F5CC2" w:rsidRDefault="00353376" w:rsidP="00353376">
      <w:pPr>
        <w:numPr>
          <w:ilvl w:val="0"/>
          <w:numId w:val="1"/>
        </w:numPr>
        <w:tabs>
          <w:tab w:val="clear" w:pos="720"/>
          <w:tab w:val="num" w:pos="1440"/>
        </w:tabs>
        <w:spacing w:after="0" w:line="312" w:lineRule="auto"/>
        <w:ind w:left="1440"/>
        <w:rPr>
          <w:rFonts w:ascii="Arial" w:hAnsi="Arial" w:cs="Arial"/>
        </w:rPr>
      </w:pPr>
      <w:r w:rsidRPr="008F5CC2">
        <w:rPr>
          <w:rFonts w:ascii="Arial" w:hAnsi="Arial" w:cs="Arial"/>
        </w:rPr>
        <w:t>give information,</w:t>
      </w:r>
    </w:p>
    <w:p w14:paraId="4523B759" w14:textId="77777777" w:rsidR="00353376" w:rsidRDefault="00353376" w:rsidP="00353376">
      <w:pPr>
        <w:spacing w:after="0" w:line="312" w:lineRule="auto"/>
        <w:ind w:left="1080"/>
        <w:rPr>
          <w:rFonts w:ascii="Arial" w:hAnsi="Arial" w:cs="Arial"/>
        </w:rPr>
      </w:pPr>
      <w:r w:rsidRPr="008F5CC2">
        <w:rPr>
          <w:rFonts w:ascii="Arial" w:hAnsi="Arial" w:cs="Arial"/>
        </w:rPr>
        <w:lastRenderedPageBreak/>
        <w:t>if members of the public would be allowed to do the same.</w:t>
      </w:r>
    </w:p>
    <w:p w14:paraId="68AAF97C" w14:textId="77777777" w:rsidR="009C39E7" w:rsidRPr="008F5CC2" w:rsidRDefault="009C39E7" w:rsidP="00353376">
      <w:pPr>
        <w:spacing w:after="0" w:line="312" w:lineRule="auto"/>
        <w:ind w:left="1080"/>
        <w:rPr>
          <w:rFonts w:ascii="Arial" w:hAnsi="Arial" w:cs="Arial"/>
        </w:rPr>
      </w:pPr>
    </w:p>
    <w:p w14:paraId="063DB6CA" w14:textId="77777777" w:rsidR="00353376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 xml:space="preserve">After that, you must leave the meeting.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 xml:space="preserve">You cannot vote or try to affect the decision.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>You must fill in an interests form and give it to the Clerk before the meeting ends.</w:t>
      </w:r>
    </w:p>
    <w:p w14:paraId="089A149D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1A158B7A" w14:textId="514E4EFA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Special rule for Board Members:</w:t>
      </w:r>
      <w:r w:rsidRPr="008F5CC2">
        <w:rPr>
          <w:rFonts w:ascii="Arial" w:hAnsi="Arial" w:cs="Arial"/>
        </w:rPr>
        <w:br/>
        <w:t xml:space="preserve">If the </w:t>
      </w:r>
      <w:r w:rsidR="00A8702E">
        <w:rPr>
          <w:rFonts w:ascii="Arial" w:hAnsi="Arial" w:cs="Arial"/>
        </w:rPr>
        <w:t>item</w:t>
      </w:r>
      <w:r w:rsidRPr="008F5CC2">
        <w:rPr>
          <w:rFonts w:ascii="Arial" w:hAnsi="Arial" w:cs="Arial"/>
        </w:rPr>
        <w:t xml:space="preserve"> is about choosing priorities, approving a priorities plan, or discussing Grant Funding, Board Members can stay and join the discussion, even if they have a financial interest. </w:t>
      </w:r>
      <w:r>
        <w:rPr>
          <w:rFonts w:ascii="Arial" w:hAnsi="Arial" w:cs="Arial"/>
        </w:rPr>
        <w:t xml:space="preserve"> </w:t>
      </w:r>
      <w:r w:rsidRPr="008F5CC2">
        <w:rPr>
          <w:rFonts w:ascii="Arial" w:hAnsi="Arial" w:cs="Arial"/>
        </w:rPr>
        <w:t>However, they cannot vote on an application made by themselves or their organisation.</w:t>
      </w:r>
      <w:r w:rsidR="00615CBE">
        <w:rPr>
          <w:rFonts w:ascii="Arial" w:hAnsi="Arial" w:cs="Arial"/>
        </w:rPr>
        <w:t xml:space="preserve">  The Monitoring Officer has given special permission to </w:t>
      </w:r>
      <w:r w:rsidR="0079244F">
        <w:rPr>
          <w:rFonts w:ascii="Arial" w:hAnsi="Arial" w:cs="Arial"/>
        </w:rPr>
        <w:t>allow t</w:t>
      </w:r>
      <w:r w:rsidR="00615CBE">
        <w:rPr>
          <w:rFonts w:ascii="Arial" w:hAnsi="Arial" w:cs="Arial"/>
        </w:rPr>
        <w:t>his.</w:t>
      </w:r>
    </w:p>
    <w:p w14:paraId="479482E3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</w:p>
    <w:p w14:paraId="276E27D1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  <w:b/>
          <w:bCs/>
        </w:rPr>
        <w:t>Need advice?</w:t>
      </w:r>
    </w:p>
    <w:p w14:paraId="47FA3F3D" w14:textId="77777777" w:rsidR="00353376" w:rsidRPr="008F5CC2" w:rsidRDefault="00353376" w:rsidP="00353376">
      <w:pPr>
        <w:spacing w:after="0" w:line="312" w:lineRule="auto"/>
        <w:ind w:left="720"/>
        <w:rPr>
          <w:rFonts w:ascii="Arial" w:hAnsi="Arial" w:cs="Arial"/>
        </w:rPr>
      </w:pPr>
      <w:r w:rsidRPr="008F5CC2">
        <w:rPr>
          <w:rFonts w:ascii="Arial" w:hAnsi="Arial" w:cs="Arial"/>
        </w:rPr>
        <w:t xml:space="preserve">If Members or Officers are not sure whether they have an interest to declare, they should contact </w:t>
      </w:r>
      <w:r w:rsidRPr="008F5CC2">
        <w:rPr>
          <w:rFonts w:ascii="Arial" w:hAnsi="Arial" w:cs="Arial"/>
          <w:b/>
          <w:bCs/>
        </w:rPr>
        <w:t>governance.support@torbay.gov.uk</w:t>
      </w:r>
      <w:r w:rsidRPr="008F5CC2">
        <w:rPr>
          <w:rFonts w:ascii="Arial" w:hAnsi="Arial" w:cs="Arial"/>
        </w:rPr>
        <w:t xml:space="preserve"> before the meeting.</w:t>
      </w:r>
    </w:p>
    <w:p w14:paraId="475673ED" w14:textId="77777777" w:rsidR="009053F8" w:rsidRDefault="009053F8" w:rsidP="009053F8">
      <w:pPr>
        <w:spacing w:after="0" w:line="312" w:lineRule="auto"/>
        <w:rPr>
          <w:rFonts w:ascii="Arial" w:hAnsi="Arial" w:cs="Arial"/>
        </w:rPr>
      </w:pPr>
    </w:p>
    <w:p w14:paraId="4CB3D8B8" w14:textId="7D897FB1" w:rsidR="009053F8" w:rsidRPr="0082315E" w:rsidRDefault="009053F8" w:rsidP="009053F8">
      <w:pPr>
        <w:spacing w:after="0" w:line="312" w:lineRule="auto"/>
        <w:rPr>
          <w:rFonts w:ascii="Arial" w:hAnsi="Arial" w:cs="Arial"/>
          <w:b/>
          <w:bCs/>
        </w:rPr>
      </w:pPr>
      <w:r w:rsidRPr="0082315E">
        <w:rPr>
          <w:rFonts w:ascii="Arial" w:hAnsi="Arial" w:cs="Arial"/>
          <w:b/>
          <w:bCs/>
        </w:rPr>
        <w:t>4.</w:t>
      </w:r>
      <w:r w:rsidRPr="0082315E">
        <w:rPr>
          <w:rFonts w:ascii="Arial" w:hAnsi="Arial" w:cs="Arial"/>
          <w:b/>
          <w:bCs/>
        </w:rPr>
        <w:tab/>
        <w:t>Urgent Items</w:t>
      </w:r>
    </w:p>
    <w:p w14:paraId="2CC99829" w14:textId="10BC19D6" w:rsidR="009053F8" w:rsidRDefault="009053F8" w:rsidP="009053F8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consider any other items that the Chair decides are urgent.</w:t>
      </w:r>
    </w:p>
    <w:p w14:paraId="4C02C241" w14:textId="77777777" w:rsidR="009053F8" w:rsidRDefault="009053F8" w:rsidP="009053F8">
      <w:pPr>
        <w:spacing w:after="0" w:line="312" w:lineRule="auto"/>
        <w:rPr>
          <w:rFonts w:ascii="Arial" w:hAnsi="Arial" w:cs="Arial"/>
        </w:rPr>
      </w:pPr>
    </w:p>
    <w:p w14:paraId="7DCADF51" w14:textId="0BC83F8E" w:rsidR="007D68B9" w:rsidRDefault="009053F8" w:rsidP="009053F8">
      <w:pPr>
        <w:spacing w:after="0" w:line="312" w:lineRule="auto"/>
        <w:rPr>
          <w:rFonts w:ascii="Arial" w:hAnsi="Arial" w:cs="Arial"/>
          <w:b/>
          <w:bCs/>
        </w:rPr>
      </w:pPr>
      <w:r w:rsidRPr="0082315E">
        <w:rPr>
          <w:rFonts w:ascii="Arial" w:hAnsi="Arial" w:cs="Arial"/>
          <w:b/>
          <w:bCs/>
        </w:rPr>
        <w:t>5.</w:t>
      </w:r>
      <w:r w:rsidRPr="0082315E">
        <w:rPr>
          <w:rFonts w:ascii="Arial" w:hAnsi="Arial" w:cs="Arial"/>
          <w:b/>
          <w:bCs/>
        </w:rPr>
        <w:tab/>
      </w:r>
      <w:r w:rsidR="007D68B9">
        <w:rPr>
          <w:rFonts w:ascii="Arial" w:hAnsi="Arial" w:cs="Arial"/>
          <w:b/>
          <w:bCs/>
        </w:rPr>
        <w:t>Chair’s Report</w:t>
      </w:r>
    </w:p>
    <w:p w14:paraId="1AB90E3A" w14:textId="5C121C04" w:rsidR="007D68B9" w:rsidRPr="007D68B9" w:rsidRDefault="007D68B9" w:rsidP="007D68B9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receive </w:t>
      </w:r>
      <w:r w:rsidR="00B60E64">
        <w:rPr>
          <w:rFonts w:ascii="Arial" w:hAnsi="Arial" w:cs="Arial"/>
        </w:rPr>
        <w:t>an update from the Chair on the work of the Paignton Place Leadership Board.</w:t>
      </w:r>
    </w:p>
    <w:p w14:paraId="1C2AEBCE" w14:textId="77777777" w:rsidR="007D68B9" w:rsidRDefault="007D68B9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23B57AC7" w14:textId="0242FCDA" w:rsidR="009053F8" w:rsidRPr="001B08E5" w:rsidRDefault="00B60E64" w:rsidP="009053F8">
      <w:pPr>
        <w:spacing w:after="0" w:line="312" w:lineRule="auto"/>
        <w:rPr>
          <w:rFonts w:ascii="Arial" w:hAnsi="Arial" w:cs="Arial"/>
          <w:b/>
          <w:bCs/>
        </w:rPr>
      </w:pPr>
      <w:r w:rsidRPr="001B08E5">
        <w:rPr>
          <w:rFonts w:ascii="Arial" w:hAnsi="Arial" w:cs="Arial"/>
          <w:b/>
          <w:bCs/>
        </w:rPr>
        <w:t>6.</w:t>
      </w:r>
      <w:r w:rsidRPr="001B08E5">
        <w:rPr>
          <w:rFonts w:ascii="Arial" w:hAnsi="Arial" w:cs="Arial"/>
          <w:b/>
          <w:bCs/>
        </w:rPr>
        <w:tab/>
      </w:r>
      <w:r w:rsidR="001B08E5" w:rsidRPr="001B08E5">
        <w:rPr>
          <w:rFonts w:ascii="Arial" w:hAnsi="Arial" w:cs="Arial"/>
          <w:b/>
          <w:bCs/>
        </w:rPr>
        <w:t>Update on Engagement Activities</w:t>
      </w:r>
    </w:p>
    <w:p w14:paraId="7D97856D" w14:textId="77777777" w:rsidR="002753EC" w:rsidRDefault="001B08E5" w:rsidP="00B62824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receive an update on engagement activities (see draft report) and to receive a verba</w:t>
      </w:r>
      <w:r w:rsidR="00FE7B00">
        <w:rPr>
          <w:rFonts w:ascii="Arial" w:hAnsi="Arial" w:cs="Arial"/>
        </w:rPr>
        <w:t>l</w:t>
      </w:r>
      <w:r>
        <w:rPr>
          <w:rFonts w:ascii="Arial" w:hAnsi="Arial" w:cs="Arial"/>
        </w:rPr>
        <w:t xml:space="preserve"> update</w:t>
      </w:r>
      <w:r w:rsidR="00197E28">
        <w:rPr>
          <w:rFonts w:ascii="Arial" w:hAnsi="Arial" w:cs="Arial"/>
        </w:rPr>
        <w:t xml:space="preserve"> </w:t>
      </w:r>
      <w:r w:rsidR="002753EC">
        <w:rPr>
          <w:rFonts w:ascii="Arial" w:hAnsi="Arial" w:cs="Arial"/>
        </w:rPr>
        <w:t>on community engagement:</w:t>
      </w:r>
    </w:p>
    <w:p w14:paraId="2D34BBA8" w14:textId="77777777" w:rsidR="002753EC" w:rsidRDefault="002753EC" w:rsidP="00B62824">
      <w:pPr>
        <w:spacing w:after="0" w:line="312" w:lineRule="auto"/>
        <w:ind w:left="720"/>
        <w:rPr>
          <w:rFonts w:ascii="Arial" w:hAnsi="Arial" w:cs="Arial"/>
        </w:rPr>
      </w:pPr>
    </w:p>
    <w:p w14:paraId="0818A691" w14:textId="77777777" w:rsidR="002753EC" w:rsidRPr="002753EC" w:rsidRDefault="002753EC" w:rsidP="002753EC">
      <w:pPr>
        <w:numPr>
          <w:ilvl w:val="0"/>
          <w:numId w:val="2"/>
        </w:numPr>
        <w:spacing w:after="0" w:line="312" w:lineRule="auto"/>
        <w:ind w:left="1080"/>
        <w:rPr>
          <w:rFonts w:ascii="Arial" w:hAnsi="Arial" w:cs="Arial"/>
        </w:rPr>
      </w:pPr>
      <w:r w:rsidRPr="002753EC">
        <w:rPr>
          <w:rFonts w:ascii="Arial" w:hAnsi="Arial" w:cs="Arial"/>
        </w:rPr>
        <w:t>Foxhole</w:t>
      </w:r>
    </w:p>
    <w:p w14:paraId="34BAACCB" w14:textId="1831C55C" w:rsidR="002753EC" w:rsidRPr="002753EC" w:rsidRDefault="002753EC" w:rsidP="002753EC">
      <w:pPr>
        <w:numPr>
          <w:ilvl w:val="0"/>
          <w:numId w:val="2"/>
        </w:numPr>
        <w:spacing w:after="0" w:line="312" w:lineRule="auto"/>
        <w:ind w:left="1080"/>
        <w:rPr>
          <w:rFonts w:ascii="Arial" w:hAnsi="Arial" w:cs="Arial"/>
        </w:rPr>
      </w:pPr>
      <w:r w:rsidRPr="002753EC">
        <w:rPr>
          <w:rFonts w:ascii="Arial" w:hAnsi="Arial" w:cs="Arial"/>
        </w:rPr>
        <w:t>Great Parks</w:t>
      </w:r>
    </w:p>
    <w:p w14:paraId="7883B059" w14:textId="77777777" w:rsidR="002753EC" w:rsidRPr="002753EC" w:rsidRDefault="002753EC" w:rsidP="002753EC">
      <w:pPr>
        <w:numPr>
          <w:ilvl w:val="0"/>
          <w:numId w:val="2"/>
        </w:numPr>
        <w:spacing w:after="0" w:line="312" w:lineRule="auto"/>
        <w:ind w:left="1080"/>
        <w:rPr>
          <w:rFonts w:ascii="Arial" w:hAnsi="Arial" w:cs="Arial"/>
        </w:rPr>
      </w:pPr>
      <w:r w:rsidRPr="002753EC">
        <w:rPr>
          <w:rFonts w:ascii="Arial" w:hAnsi="Arial" w:cs="Arial"/>
        </w:rPr>
        <w:t>Collaton</w:t>
      </w:r>
    </w:p>
    <w:p w14:paraId="2D8D9D9E" w14:textId="77777777" w:rsidR="00B62824" w:rsidRDefault="00B62824" w:rsidP="009053F8">
      <w:pPr>
        <w:spacing w:after="0" w:line="312" w:lineRule="auto"/>
        <w:rPr>
          <w:rFonts w:ascii="Arial" w:hAnsi="Arial" w:cs="Arial"/>
        </w:rPr>
      </w:pPr>
    </w:p>
    <w:p w14:paraId="1E4000BD" w14:textId="7329D2D9" w:rsidR="00AE1DEA" w:rsidRPr="001B08E5" w:rsidRDefault="00AE1DEA" w:rsidP="00AE1DEA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Pr="001B08E5">
        <w:rPr>
          <w:rFonts w:ascii="Arial" w:hAnsi="Arial" w:cs="Arial"/>
          <w:b/>
          <w:bCs/>
        </w:rPr>
        <w:t>.</w:t>
      </w:r>
      <w:r w:rsidRPr="001B08E5">
        <w:rPr>
          <w:rFonts w:ascii="Arial" w:hAnsi="Arial" w:cs="Arial"/>
          <w:b/>
          <w:bCs/>
        </w:rPr>
        <w:tab/>
        <w:t xml:space="preserve">Update on </w:t>
      </w:r>
      <w:r>
        <w:rPr>
          <w:rFonts w:ascii="Arial" w:hAnsi="Arial" w:cs="Arial"/>
          <w:b/>
          <w:bCs/>
        </w:rPr>
        <w:t>Emerging Priorities</w:t>
      </w:r>
    </w:p>
    <w:p w14:paraId="18692383" w14:textId="2C9FE11E" w:rsidR="00AE1DEA" w:rsidRDefault="00AE1DEA" w:rsidP="00AE1DEA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>To receive an update on emerging (see draft report).</w:t>
      </w:r>
    </w:p>
    <w:p w14:paraId="77E16DD8" w14:textId="77777777" w:rsidR="00AE1DEA" w:rsidRDefault="00AE1DEA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49E09BA4" w14:textId="762C3580" w:rsidR="00AE1DEA" w:rsidRPr="001B08E5" w:rsidRDefault="00AE1DEA" w:rsidP="00AE1DEA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Pr="001B08E5">
        <w:rPr>
          <w:rFonts w:ascii="Arial" w:hAnsi="Arial" w:cs="Arial"/>
          <w:b/>
          <w:bCs/>
        </w:rPr>
        <w:t>.</w:t>
      </w:r>
      <w:r w:rsidRPr="001B08E5"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>Volunteer Expenses Policy</w:t>
      </w:r>
    </w:p>
    <w:p w14:paraId="48BFC841" w14:textId="6B7F9D9D" w:rsidR="00AE1DEA" w:rsidRDefault="00AE1DEA" w:rsidP="00AE1DEA">
      <w:pPr>
        <w:spacing w:after="0" w:line="312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To </w:t>
      </w:r>
      <w:r w:rsidR="00542412">
        <w:rPr>
          <w:rFonts w:ascii="Arial" w:hAnsi="Arial" w:cs="Arial"/>
        </w:rPr>
        <w:t>consider approving the draft Volunteer Expenses Policy (see draft Policy).</w:t>
      </w:r>
    </w:p>
    <w:p w14:paraId="74B7CA81" w14:textId="77777777" w:rsidR="00AE1DEA" w:rsidRDefault="00AE1DEA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4B7A98EB" w14:textId="79C3FE40" w:rsidR="0084592E" w:rsidRDefault="00BB5B35" w:rsidP="009053F8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82315E" w:rsidRPr="0082315E">
        <w:rPr>
          <w:rFonts w:ascii="Arial" w:hAnsi="Arial" w:cs="Arial"/>
          <w:b/>
          <w:bCs/>
        </w:rPr>
        <w:t>.</w:t>
      </w:r>
      <w:r w:rsidR="0082315E" w:rsidRPr="0082315E">
        <w:rPr>
          <w:rFonts w:ascii="Arial" w:hAnsi="Arial" w:cs="Arial"/>
          <w:b/>
          <w:bCs/>
        </w:rPr>
        <w:tab/>
      </w:r>
      <w:r w:rsidR="0084592E">
        <w:rPr>
          <w:rFonts w:ascii="Arial" w:hAnsi="Arial" w:cs="Arial"/>
          <w:b/>
          <w:bCs/>
        </w:rPr>
        <w:t>Finance Update</w:t>
      </w:r>
    </w:p>
    <w:p w14:paraId="4D0E7CD4" w14:textId="6F5BCF90" w:rsidR="0084592E" w:rsidRPr="00A50168" w:rsidRDefault="00A50168" w:rsidP="00A50168">
      <w:pPr>
        <w:spacing w:after="0" w:line="312" w:lineRule="auto"/>
        <w:ind w:left="720"/>
        <w:rPr>
          <w:rFonts w:ascii="Arial" w:hAnsi="Arial" w:cs="Arial"/>
        </w:rPr>
      </w:pPr>
      <w:r w:rsidRPr="00A50168">
        <w:rPr>
          <w:rFonts w:ascii="Arial" w:hAnsi="Arial" w:cs="Arial"/>
        </w:rPr>
        <w:t>To receive an update on the Paignton Pride in Place Budget</w:t>
      </w:r>
      <w:r w:rsidR="00071A46">
        <w:rPr>
          <w:rFonts w:ascii="Arial" w:hAnsi="Arial" w:cs="Arial"/>
        </w:rPr>
        <w:t xml:space="preserve"> and to seek Board agreement </w:t>
      </w:r>
      <w:r w:rsidR="00D65B4E">
        <w:rPr>
          <w:rFonts w:ascii="Arial" w:hAnsi="Arial" w:cs="Arial"/>
        </w:rPr>
        <w:t>for delegated approval for the Place Manager to submit the six monthly finance report to the Government</w:t>
      </w:r>
      <w:r w:rsidRPr="00A50168">
        <w:rPr>
          <w:rFonts w:ascii="Arial" w:hAnsi="Arial" w:cs="Arial"/>
        </w:rPr>
        <w:t>.</w:t>
      </w:r>
    </w:p>
    <w:p w14:paraId="20270386" w14:textId="77777777" w:rsidR="00A50168" w:rsidRDefault="00A50168" w:rsidP="00A50168">
      <w:pPr>
        <w:spacing w:after="0" w:line="312" w:lineRule="auto"/>
        <w:ind w:left="720"/>
        <w:rPr>
          <w:rFonts w:ascii="Arial" w:hAnsi="Arial" w:cs="Arial"/>
          <w:b/>
          <w:bCs/>
        </w:rPr>
      </w:pPr>
    </w:p>
    <w:p w14:paraId="0C8EC3EE" w14:textId="77777777" w:rsidR="00E84A89" w:rsidRDefault="00E84A89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779AD7E0" w14:textId="1AD2302C" w:rsidR="00B62824" w:rsidRDefault="00BB5B35" w:rsidP="009053F8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10</w:t>
      </w:r>
      <w:r w:rsidR="0084592E">
        <w:rPr>
          <w:rFonts w:ascii="Arial" w:hAnsi="Arial" w:cs="Arial"/>
          <w:b/>
          <w:bCs/>
        </w:rPr>
        <w:t>.</w:t>
      </w:r>
      <w:r w:rsidR="0084592E">
        <w:rPr>
          <w:rFonts w:ascii="Arial" w:hAnsi="Arial" w:cs="Arial"/>
          <w:b/>
          <w:bCs/>
        </w:rPr>
        <w:tab/>
      </w:r>
      <w:r w:rsidR="0082315E" w:rsidRPr="0082315E">
        <w:rPr>
          <w:rFonts w:ascii="Arial" w:hAnsi="Arial" w:cs="Arial"/>
          <w:b/>
          <w:bCs/>
        </w:rPr>
        <w:t>Any Other Business</w:t>
      </w:r>
    </w:p>
    <w:p w14:paraId="2F3AE8F1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66ED40FA" w14:textId="2041EAEF" w:rsidR="004050B5" w:rsidRDefault="00BB5B35" w:rsidP="009053F8">
      <w:pPr>
        <w:spacing w:after="0" w:line="312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10.a</w:t>
      </w:r>
      <w:r>
        <w:rPr>
          <w:rFonts w:ascii="Arial" w:hAnsi="Arial" w:cs="Arial"/>
          <w:b/>
          <w:bCs/>
        </w:rPr>
        <w:tab/>
        <w:t xml:space="preserve">Dates of future meetings.  </w:t>
      </w:r>
    </w:p>
    <w:p w14:paraId="186BDB59" w14:textId="7CCAA218" w:rsidR="00E84A89" w:rsidRPr="00BB5B35" w:rsidRDefault="00E84A89" w:rsidP="00E84A89">
      <w:pPr>
        <w:spacing w:after="0" w:line="312" w:lineRule="auto"/>
        <w:ind w:left="720"/>
        <w:rPr>
          <w:rFonts w:ascii="Arial" w:hAnsi="Arial" w:cs="Arial"/>
        </w:rPr>
      </w:pPr>
      <w:bookmarkStart w:id="0" w:name="_Toc237264919"/>
      <w:r w:rsidRPr="00E84A89">
        <w:rPr>
          <w:rFonts w:ascii="Arial" w:hAnsi="Arial" w:cs="Arial"/>
        </w:rPr>
        <w:t>Monday, 9 November 2026 (9am to 12 noon) – South Devon College</w:t>
      </w:r>
      <w:bookmarkEnd w:id="0"/>
    </w:p>
    <w:p w14:paraId="31AB7455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5CD51ABA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2242E86C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427D1000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51E9B970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418C3642" w14:textId="77777777" w:rsidR="004050B5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p w14:paraId="668A991D" w14:textId="77777777" w:rsidR="004050B5" w:rsidRDefault="004050B5" w:rsidP="004050B5">
      <w:pPr>
        <w:spacing w:after="0" w:line="312" w:lineRule="auto"/>
        <w:rPr>
          <w:rFonts w:ascii="Arial" w:hAnsi="Arial" w:cs="Arial"/>
          <w:b/>
          <w:bCs/>
        </w:rPr>
      </w:pPr>
    </w:p>
    <w:p w14:paraId="6E20E3C5" w14:textId="77777777" w:rsidR="004050B5" w:rsidRDefault="004050B5" w:rsidP="004050B5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65204F">
        <w:rPr>
          <w:rFonts w:ascii="Arial" w:hAnsi="Arial" w:cs="Arial"/>
          <w:b/>
          <w:bCs/>
        </w:rPr>
        <w:t xml:space="preserve">For information relating to this meeting or to request a copy in another format or language please contact: Town Hall, Castle Circus, Torquay, TQ1 3DR </w:t>
      </w:r>
    </w:p>
    <w:p w14:paraId="7ECEEE87" w14:textId="77777777" w:rsidR="004050B5" w:rsidRPr="0082315E" w:rsidRDefault="004050B5" w:rsidP="004050B5">
      <w:pPr>
        <w:spacing w:after="0" w:line="312" w:lineRule="auto"/>
        <w:jc w:val="center"/>
        <w:rPr>
          <w:rFonts w:ascii="Arial" w:hAnsi="Arial" w:cs="Arial"/>
          <w:b/>
          <w:bCs/>
        </w:rPr>
      </w:pPr>
      <w:r w:rsidRPr="0065204F">
        <w:rPr>
          <w:rFonts w:ascii="Arial" w:hAnsi="Arial" w:cs="Arial"/>
          <w:b/>
          <w:bCs/>
        </w:rPr>
        <w:t>Email: governance.support@torbay.gov.uk</w:t>
      </w:r>
    </w:p>
    <w:p w14:paraId="23F0C38C" w14:textId="77777777" w:rsidR="004050B5" w:rsidRPr="0082315E" w:rsidRDefault="004050B5" w:rsidP="009053F8">
      <w:pPr>
        <w:spacing w:after="0" w:line="312" w:lineRule="auto"/>
        <w:rPr>
          <w:rFonts w:ascii="Arial" w:hAnsi="Arial" w:cs="Arial"/>
          <w:b/>
          <w:bCs/>
        </w:rPr>
      </w:pPr>
    </w:p>
    <w:sectPr w:rsidR="004050B5" w:rsidRPr="0082315E" w:rsidSect="0052600B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83A19"/>
    <w:multiLevelType w:val="hybridMultilevel"/>
    <w:tmpl w:val="37FE7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0B44DA"/>
    <w:multiLevelType w:val="multilevel"/>
    <w:tmpl w:val="35567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154340">
    <w:abstractNumId w:val="1"/>
  </w:num>
  <w:num w:numId="2" w16cid:durableId="1402748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00B"/>
    <w:rsid w:val="000319B7"/>
    <w:rsid w:val="00050EB4"/>
    <w:rsid w:val="00071A46"/>
    <w:rsid w:val="000F5855"/>
    <w:rsid w:val="0018227C"/>
    <w:rsid w:val="00197E28"/>
    <w:rsid w:val="001B08E5"/>
    <w:rsid w:val="002753EC"/>
    <w:rsid w:val="0028062F"/>
    <w:rsid w:val="002B02EB"/>
    <w:rsid w:val="00340B81"/>
    <w:rsid w:val="00353376"/>
    <w:rsid w:val="00363763"/>
    <w:rsid w:val="003770E8"/>
    <w:rsid w:val="004050B5"/>
    <w:rsid w:val="00473249"/>
    <w:rsid w:val="004B7051"/>
    <w:rsid w:val="004F54A0"/>
    <w:rsid w:val="0052600B"/>
    <w:rsid w:val="00527022"/>
    <w:rsid w:val="00542412"/>
    <w:rsid w:val="00615CBE"/>
    <w:rsid w:val="00641942"/>
    <w:rsid w:val="00661BD1"/>
    <w:rsid w:val="006B435A"/>
    <w:rsid w:val="0079244F"/>
    <w:rsid w:val="007A6249"/>
    <w:rsid w:val="007D0838"/>
    <w:rsid w:val="007D68B9"/>
    <w:rsid w:val="0082315E"/>
    <w:rsid w:val="0084592E"/>
    <w:rsid w:val="00846142"/>
    <w:rsid w:val="00862ACC"/>
    <w:rsid w:val="00864D88"/>
    <w:rsid w:val="00877B71"/>
    <w:rsid w:val="009053F8"/>
    <w:rsid w:val="009C39E7"/>
    <w:rsid w:val="00A50168"/>
    <w:rsid w:val="00A8702E"/>
    <w:rsid w:val="00AE1DEA"/>
    <w:rsid w:val="00B60E64"/>
    <w:rsid w:val="00B62824"/>
    <w:rsid w:val="00BB5B35"/>
    <w:rsid w:val="00BF44F6"/>
    <w:rsid w:val="00C00A22"/>
    <w:rsid w:val="00D212EC"/>
    <w:rsid w:val="00D65B4E"/>
    <w:rsid w:val="00E2492A"/>
    <w:rsid w:val="00E84A89"/>
    <w:rsid w:val="00F778FA"/>
    <w:rsid w:val="00FA7933"/>
    <w:rsid w:val="00FE7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99820"/>
  <w15:chartTrackingRefBased/>
  <w15:docId w15:val="{CBC8313A-1C8D-4EAE-A153-7E2BB8861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260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260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600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2600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2600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2600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2600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2600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2600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60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260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600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2600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2600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2600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2600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2600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2600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260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260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2600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2600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260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260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260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260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260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260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260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0cde75a-7ffd-4b91-9304-5e2c0aad16d4">
      <Terms xmlns="http://schemas.microsoft.com/office/infopath/2007/PartnerControls">
        <TermInfo xmlns="http://schemas.microsoft.com/office/infopath/2007/PartnerControls">
          <TermName xmlns="http://schemas.microsoft.com/office/infopath/2007/PartnerControls">Paignton Place</TermName>
          <TermId xmlns="http://schemas.microsoft.com/office/infopath/2007/PartnerControls">068fee15-dd59-47d6-a997-94ce986b022a</TermId>
        </TermInfo>
        <TermInfo xmlns="http://schemas.microsoft.com/office/infopath/2007/PartnerControls">
          <TermName xmlns="http://schemas.microsoft.com/office/infopath/2007/PartnerControls">Paignton Pride in Place</TermName>
          <TermId xmlns="http://schemas.microsoft.com/office/infopath/2007/PartnerControls">b2997a60-89d1-4649-bc1c-7c97a0aa5ba4</TermId>
        </TermInfo>
        <TermInfo xmlns="http://schemas.microsoft.com/office/infopath/2007/PartnerControls">
          <TermName xmlns="http://schemas.microsoft.com/office/infopath/2007/PartnerControls">meeting agenda</TermName>
          <TermId xmlns="http://schemas.microsoft.com/office/infopath/2007/PartnerControls">3d6ad000-e296-4fde-91b0-030f20f91b54</TermId>
        </TermInfo>
        <TermInfo xmlns="http://schemas.microsoft.com/office/infopath/2007/PartnerControls">
          <TermName xmlns="http://schemas.microsoft.com/office/infopath/2007/PartnerControls">October 2026</TermName>
          <TermId xmlns="http://schemas.microsoft.com/office/infopath/2007/PartnerControls">5a4eeb66-015e-4cc4-8c59-b15e2a5be6f3</TermId>
        </TermInfo>
      </Terms>
    </lcf76f155ced4ddcb4097134ff3c332f>
    <TaxCatchAll xmlns="2e03e9e5-6925-4832-a711-0d59db6c9140">
      <Value>5</Value>
      <Value>4</Value>
      <Value>3</Value>
      <Value>2</Value>
    </TaxCatchAl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827E44881E7FC49A8F3B87FB6E2DF31" ma:contentTypeVersion="10" ma:contentTypeDescription="Create a new document." ma:contentTypeScope="" ma:versionID="5db03e55d26119d947f3c0067d908bf2">
  <xsd:schema xmlns:xsd="http://www.w3.org/2001/XMLSchema" xmlns:xs="http://www.w3.org/2001/XMLSchema" xmlns:p="http://schemas.microsoft.com/office/2006/metadata/properties" xmlns:ns2="20cde75a-7ffd-4b91-9304-5e2c0aad16d4" xmlns:ns3="2e03e9e5-6925-4832-a711-0d59db6c9140" targetNamespace="http://schemas.microsoft.com/office/2006/metadata/properties" ma:root="true" ma:fieldsID="78fa89e54db1a0696280ddb18043f133" ns2:_="" ns3:_="">
    <xsd:import namespace="20cde75a-7ffd-4b91-9304-5e2c0aad16d4"/>
    <xsd:import namespace="2e03e9e5-6925-4832-a711-0d59db6c91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cde75a-7ffd-4b91-9304-5e2c0aad1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8dd0c2b-1a8c-4259-a16d-a2e089d742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03e9e5-6925-4832-a711-0d59db6c914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9e430e3-c066-4c48-8641-49a6b3e53b15}" ma:internalName="TaxCatchAll" ma:showField="CatchAllData" ma:web="2e03e9e5-6925-4832-a711-0d59db6c91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2BB70FD-CBF1-48C0-9666-7AE3FB0052E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F5D9F1-F79B-4220-BA24-52BEA49A4449}">
  <ds:schemaRefs>
    <ds:schemaRef ds:uri="http://schemas.microsoft.com/office/2006/metadata/properties"/>
    <ds:schemaRef ds:uri="http://schemas.microsoft.com/office/infopath/2007/PartnerControls"/>
    <ds:schemaRef ds:uri="20cde75a-7ffd-4b91-9304-5e2c0aad16d4"/>
    <ds:schemaRef ds:uri="2e03e9e5-6925-4832-a711-0d59db6c9140"/>
  </ds:schemaRefs>
</ds:datastoreItem>
</file>

<file path=customXml/itemProps3.xml><?xml version="1.0" encoding="utf-8"?>
<ds:datastoreItem xmlns:ds="http://schemas.openxmlformats.org/officeDocument/2006/customXml" ds:itemID="{98A04FC8-3B0F-4A44-8A67-A6761877D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cde75a-7ffd-4b91-9304-5e2c0aad16d4"/>
    <ds:schemaRef ds:uri="2e03e9e5-6925-4832-a711-0d59db6c914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13577bd8-4943-45d9-8d3c-304f184f6582}" enabled="0" method="" siteId="{13577bd8-4943-45d9-8d3c-304f184f658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467</Words>
  <Characters>2668</Characters>
  <Application>Microsoft Office Word</Application>
  <DocSecurity>0</DocSecurity>
  <Lines>22</Lines>
  <Paragraphs>6</Paragraphs>
  <ScaleCrop>false</ScaleCrop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Paignton Place Leadership Board 12 October 2026</dc:title>
  <dc:subject/>
  <dc:creator>Buckley, Teresa</dc:creator>
  <cp:keywords/>
  <dc:description/>
  <cp:lastModifiedBy>Buckley, Teresa</cp:lastModifiedBy>
  <cp:revision>17</cp:revision>
  <dcterms:created xsi:type="dcterms:W3CDTF">2026-10-02T10:37:00Z</dcterms:created>
  <dcterms:modified xsi:type="dcterms:W3CDTF">2026-10-02T10:56:00Z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0x010100A827E44881E7FC49A8F3B87FB6E2DF31</vt:lpwstr>
  </property>
  <property fmtid="{D5CDD505-2E9C-101B-9397-08002B2CF9AE}" pid="3" name="MediaServiceImageTags">
    <vt:lpwstr>2;#Paignton Place|068fee15-dd59-47d6-a997-94ce986b022a;#3;#Paignton Pride in Place|b2997a60-89d1-4649-bc1c-7c97a0aa5ba4;#4;#meeting agenda|3d6ad000-e296-4fde-91b0-030f20f91b54;#5;#October 2026|5a4eeb66-015e-4cc4-8c59-b15e2a5be6f3</vt:lpwstr>
  </property>
</Properties>
</file>